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D79" w:rsidRPr="00D44D79" w:rsidRDefault="00D44D79" w:rsidP="00D44D79">
      <w:pPr>
        <w:pStyle w:val="newncpi0"/>
        <w:jc w:val="center"/>
      </w:pPr>
      <w:bookmarkStart w:id="0" w:name="a1"/>
      <w:bookmarkEnd w:id="0"/>
      <w:r w:rsidRPr="00D44D79">
        <w:rPr>
          <w:rStyle w:val="name"/>
        </w:rPr>
        <w:t>ПОСТАНОВЛЕНИЕ </w:t>
      </w:r>
      <w:r w:rsidRPr="00D44D79">
        <w:rPr>
          <w:rStyle w:val="promulgator"/>
        </w:rPr>
        <w:t>МИНИСТЕРСТВА ЗДРАВООХРАНЕНИЯ РЕСПУБЛИКИ БЕЛАРУСЬ</w:t>
      </w:r>
    </w:p>
    <w:p w:rsidR="00D44D79" w:rsidRPr="00D44D79" w:rsidRDefault="00D44D79" w:rsidP="00D44D79">
      <w:pPr>
        <w:pStyle w:val="newncpi"/>
        <w:ind w:firstLine="0"/>
        <w:jc w:val="center"/>
      </w:pPr>
      <w:r w:rsidRPr="00D44D79">
        <w:rPr>
          <w:rStyle w:val="datepr"/>
        </w:rPr>
        <w:t>30 июня 2014 г.</w:t>
      </w:r>
      <w:r w:rsidRPr="00D44D79">
        <w:rPr>
          <w:rStyle w:val="number"/>
        </w:rPr>
        <w:t xml:space="preserve"> № 49</w:t>
      </w:r>
    </w:p>
    <w:p w:rsidR="00D44D79" w:rsidRPr="00D44D79" w:rsidRDefault="00D44D79" w:rsidP="00D44D79">
      <w:pPr>
        <w:pStyle w:val="2"/>
      </w:pPr>
      <w:r w:rsidRPr="00D44D79">
        <w:t xml:space="preserve">Об установлении </w:t>
      </w:r>
      <w:r w:rsidRPr="00D44D79">
        <w:rPr>
          <w:shd w:val="clear" w:color="auto" w:fill="FFFFFF"/>
        </w:rPr>
        <w:t>перечня</w:t>
      </w:r>
      <w:r w:rsidRPr="00D44D79">
        <w:t xml:space="preserve"> </w:t>
      </w:r>
      <w:r w:rsidRPr="00D44D79">
        <w:rPr>
          <w:shd w:val="clear" w:color="auto" w:fill="FFFFFF"/>
        </w:rPr>
        <w:t>медицинских</w:t>
      </w:r>
      <w:r w:rsidRPr="00D44D79">
        <w:t xml:space="preserve"> </w:t>
      </w:r>
      <w:r w:rsidRPr="00D44D79">
        <w:rPr>
          <w:shd w:val="clear" w:color="auto" w:fill="FFFFFF"/>
        </w:rPr>
        <w:t>противопоказаний</w:t>
      </w:r>
      <w:r w:rsidRPr="00D44D79">
        <w:t xml:space="preserve"> </w:t>
      </w:r>
      <w:r w:rsidRPr="00D44D79">
        <w:rPr>
          <w:shd w:val="clear" w:color="auto" w:fill="FFFFFF"/>
        </w:rPr>
        <w:t>к</w:t>
      </w:r>
      <w:r w:rsidRPr="00D44D79">
        <w:t xml:space="preserve"> </w:t>
      </w:r>
      <w:r w:rsidRPr="00D44D79">
        <w:rPr>
          <w:shd w:val="clear" w:color="auto" w:fill="FFFFFF"/>
        </w:rPr>
        <w:t>занятию</w:t>
      </w:r>
      <w:r w:rsidRPr="00D44D79">
        <w:t xml:space="preserve"> </w:t>
      </w:r>
      <w:r w:rsidRPr="00D44D79">
        <w:rPr>
          <w:shd w:val="clear" w:color="auto" w:fill="FFFFFF"/>
        </w:rPr>
        <w:t>видами</w:t>
      </w:r>
      <w:r w:rsidRPr="00D44D79">
        <w:t xml:space="preserve"> </w:t>
      </w:r>
      <w:r w:rsidRPr="00D44D79">
        <w:rPr>
          <w:shd w:val="clear" w:color="auto" w:fill="FFFFFF"/>
        </w:rPr>
        <w:t>спорта</w:t>
      </w:r>
      <w:r w:rsidRPr="00D44D79">
        <w:t xml:space="preserve"> и признании утратившим силу постановления Министерства здравоохранения Республики Беларусь от 27 мая 2011 г. № 47</w:t>
      </w:r>
    </w:p>
    <w:p w:rsidR="00D44D79" w:rsidRPr="00D44D79" w:rsidRDefault="00D44D79" w:rsidP="00D44D79">
      <w:pPr>
        <w:pStyle w:val="changei"/>
      </w:pPr>
      <w:r w:rsidRPr="00D44D79">
        <w:t>Изменения и дополнения:</w:t>
      </w:r>
    </w:p>
    <w:p w:rsidR="00D44D79" w:rsidRPr="00D44D79" w:rsidRDefault="00D44D79" w:rsidP="00D44D79">
      <w:pPr>
        <w:pStyle w:val="changeadd"/>
      </w:pPr>
      <w:r w:rsidRPr="00D44D79">
        <w:t xml:space="preserve">Постановление Министерства </w:t>
      </w:r>
      <w:bookmarkStart w:id="1" w:name="_GoBack"/>
      <w:r w:rsidRPr="00D44D79">
        <w:t xml:space="preserve">здравоохранения </w:t>
      </w:r>
      <w:bookmarkEnd w:id="1"/>
      <w:r w:rsidRPr="00D44D79">
        <w:t>Республики Беларусь от 5 мая 2017 г. № 31 (зарегистрировано в Национальном реестре - № 8/32081 от 30.05.2017 г.)</w:t>
      </w:r>
    </w:p>
    <w:p w:rsidR="00D44D79" w:rsidRPr="00D44D79" w:rsidRDefault="00D44D79" w:rsidP="00D44D79">
      <w:pPr>
        <w:pStyle w:val="newncpi"/>
      </w:pPr>
      <w:r w:rsidRPr="00D44D79">
        <w:t> </w:t>
      </w:r>
    </w:p>
    <w:p w:rsidR="00D44D79" w:rsidRPr="00D44D79" w:rsidRDefault="00D44D79" w:rsidP="00D44D79">
      <w:pPr>
        <w:pStyle w:val="preamble"/>
      </w:pPr>
      <w:r w:rsidRPr="00D44D79">
        <w:t>На основании пункта 2 статьи 60 Закона Республики Беларусь от 4 января 2014 года «О физической культуре и спорте», части первой пункта 3 и части первой пункта 12 статьи 159 Кодекса Республики Беларусь об образовании, подпункта 9.1 пункта 9 Положения о Министерстве здравоохранения Республики Беларусь, утвержденного постановлением Совета Министров Республики Беларусь от 28 октября 2011 г. № 1446 «О некоторых вопросах Министерства здравоохранения и мерах по реализации Указа Президента Республики Беларусь от 11 августа 2011 г. № 360», Министерство здравоохранения Республики Беларусь ПОСТАНОВЛЯЕТ:</w:t>
      </w:r>
    </w:p>
    <w:p w:rsidR="00D44D79" w:rsidRPr="00D44D79" w:rsidRDefault="00D44D79" w:rsidP="00D44D79">
      <w:pPr>
        <w:pStyle w:val="point"/>
      </w:pPr>
      <w:r w:rsidRPr="00D44D79">
        <w:t>1. Установить перечень медицинских противопоказаний к занятию видами спорта согласно приложению.</w:t>
      </w:r>
    </w:p>
    <w:p w:rsidR="00D44D79" w:rsidRPr="00D44D79" w:rsidRDefault="00D44D79" w:rsidP="00D44D79">
      <w:pPr>
        <w:pStyle w:val="point"/>
      </w:pPr>
      <w:r w:rsidRPr="00D44D79">
        <w:t>2. Признать утратившим силу постановление Министерства здравоохранения Республики Беларусь от 27 мая 2011 г. № 47 «Об установлении перечня противопоказаний к занятию спортом при приеме лиц для получения начального образования, базового образования, среднего образования в специализированных по спорту классах учреждений общего среднего образования и для получения общего среднего образования в средних школах - училищах олимпийского резерва» (Национальный реестр правовых актов Республики Беларусь, 2011 г., № 71, 8/23793).</w:t>
      </w:r>
    </w:p>
    <w:p w:rsidR="00D44D79" w:rsidRPr="00D44D79" w:rsidRDefault="00D44D79" w:rsidP="00D44D79">
      <w:pPr>
        <w:pStyle w:val="point"/>
      </w:pPr>
      <w:r w:rsidRPr="00D44D79">
        <w:t>3. Настоящее постановление вступает в силу после его официального опубликования.</w:t>
      </w:r>
    </w:p>
    <w:p w:rsidR="00D44D79" w:rsidRPr="00D44D79" w:rsidRDefault="00D44D79" w:rsidP="00D44D79">
      <w:pPr>
        <w:pStyle w:val="newncpi"/>
      </w:pPr>
      <w:r w:rsidRPr="00D44D79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3"/>
        <w:gridCol w:w="4970"/>
      </w:tblGrid>
      <w:tr w:rsidR="00D44D79" w:rsidRPr="00D44D79" w:rsidTr="00D44D79">
        <w:tc>
          <w:tcPr>
            <w:tcW w:w="24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44D79" w:rsidRPr="00D44D79" w:rsidRDefault="00D44D79">
            <w:pPr>
              <w:pStyle w:val="newncpi0"/>
              <w:jc w:val="left"/>
            </w:pPr>
            <w:r w:rsidRPr="00D44D79">
              <w:rPr>
                <w:rStyle w:val="post"/>
              </w:rPr>
              <w:t>Министр</w:t>
            </w:r>
          </w:p>
        </w:tc>
        <w:tc>
          <w:tcPr>
            <w:tcW w:w="25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44D79" w:rsidRPr="00D44D79" w:rsidRDefault="00D44D79">
            <w:pPr>
              <w:pStyle w:val="newncpi0"/>
              <w:jc w:val="right"/>
            </w:pPr>
            <w:r w:rsidRPr="00D44D79">
              <w:rPr>
                <w:rStyle w:val="pers"/>
              </w:rPr>
              <w:t>В.И.Жарко</w:t>
            </w:r>
          </w:p>
        </w:tc>
      </w:tr>
    </w:tbl>
    <w:p w:rsidR="00D44D79" w:rsidRPr="00D44D79" w:rsidRDefault="00D44D79" w:rsidP="00D44D79">
      <w:pPr>
        <w:pStyle w:val="newncpi0"/>
      </w:pPr>
      <w:r w:rsidRPr="00D44D79">
        <w:t> </w:t>
      </w:r>
    </w:p>
    <w:tbl>
      <w:tblPr>
        <w:tblW w:w="4994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8"/>
        <w:gridCol w:w="6863"/>
      </w:tblGrid>
      <w:tr w:rsidR="00D44D79" w:rsidRPr="00D44D79" w:rsidTr="00D44D79">
        <w:trPr>
          <w:trHeight w:val="1733"/>
        </w:trPr>
        <w:tc>
          <w:tcPr>
            <w:tcW w:w="1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agree"/>
            </w:pPr>
            <w:r w:rsidRPr="00D44D79">
              <w:t>СОГЛАСОВАНО</w:t>
            </w:r>
          </w:p>
          <w:p w:rsidR="00D44D79" w:rsidRPr="00D44D79" w:rsidRDefault="00D44D79">
            <w:pPr>
              <w:pStyle w:val="agree"/>
            </w:pPr>
            <w:r w:rsidRPr="00D44D79">
              <w:t xml:space="preserve">Министр спорта и туризма </w:t>
            </w:r>
            <w:r w:rsidRPr="00D44D79">
              <w:br/>
              <w:t>Республики Беларусь</w:t>
            </w:r>
          </w:p>
          <w:p w:rsidR="00D44D79" w:rsidRPr="00D44D79" w:rsidRDefault="00D44D79">
            <w:pPr>
              <w:pStyle w:val="agreefio"/>
            </w:pPr>
            <w:r w:rsidRPr="00D44D79">
              <w:t>А.И.Шамко</w:t>
            </w:r>
          </w:p>
          <w:p w:rsidR="00D44D79" w:rsidRPr="00D44D79" w:rsidRDefault="00D44D79">
            <w:pPr>
              <w:pStyle w:val="agreedate"/>
            </w:pPr>
            <w:r w:rsidRPr="00D44D79">
              <w:t>30.06.2014</w:t>
            </w:r>
          </w:p>
        </w:tc>
        <w:tc>
          <w:tcPr>
            <w:tcW w:w="34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agree"/>
            </w:pPr>
            <w:r w:rsidRPr="00D44D79">
              <w:t>СОГЛАСОВАНО</w:t>
            </w:r>
          </w:p>
          <w:p w:rsidR="00D44D79" w:rsidRPr="00D44D79" w:rsidRDefault="00D44D79">
            <w:pPr>
              <w:pStyle w:val="agree"/>
            </w:pPr>
            <w:r w:rsidRPr="00D44D79">
              <w:t>Министр образования</w:t>
            </w:r>
            <w:r w:rsidRPr="00D44D79">
              <w:br/>
              <w:t>Республики Беларусь</w:t>
            </w:r>
          </w:p>
          <w:p w:rsidR="00D44D79" w:rsidRPr="00D44D79" w:rsidRDefault="00D44D79">
            <w:pPr>
              <w:pStyle w:val="agreefio"/>
            </w:pPr>
            <w:r w:rsidRPr="00D44D79">
              <w:t>С.А.Маскевич</w:t>
            </w:r>
          </w:p>
          <w:p w:rsidR="00D44D79" w:rsidRPr="00D44D79" w:rsidRDefault="00D44D79">
            <w:pPr>
              <w:pStyle w:val="agreedate"/>
            </w:pPr>
            <w:r w:rsidRPr="00D44D79">
              <w:t>30.06.2014</w:t>
            </w:r>
          </w:p>
        </w:tc>
      </w:tr>
    </w:tbl>
    <w:p w:rsidR="00D44D79" w:rsidRPr="00D44D79" w:rsidRDefault="00D44D79" w:rsidP="00D44D79">
      <w:pPr>
        <w:pStyle w:val="newncpi"/>
      </w:pPr>
      <w:r w:rsidRPr="00D44D79">
        <w:t> </w:t>
      </w:r>
    </w:p>
    <w:p w:rsidR="00D44D79" w:rsidRPr="00D44D79" w:rsidRDefault="00D44D79" w:rsidP="00D44D79">
      <w:pPr>
        <w:sectPr w:rsidR="00D44D79" w:rsidRPr="00D44D79" w:rsidSect="0078133F">
          <w:pgSz w:w="11905" w:h="16840"/>
          <w:pgMar w:top="1134" w:right="567" w:bottom="1134" w:left="1417" w:header="0" w:footer="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8"/>
        <w:gridCol w:w="3362"/>
      </w:tblGrid>
      <w:tr w:rsidR="00D44D79" w:rsidRPr="00D44D79" w:rsidTr="00D44D79"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newncpi"/>
            </w:pPr>
            <w:r w:rsidRPr="00D44D79">
              <w:lastRenderedPageBreak/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append1"/>
            </w:pPr>
            <w:bookmarkStart w:id="2" w:name="a20"/>
            <w:bookmarkEnd w:id="2"/>
            <w:r w:rsidRPr="00D44D79">
              <w:t>Приложение</w:t>
            </w:r>
          </w:p>
          <w:p w:rsidR="00D44D79" w:rsidRPr="00D44D79" w:rsidRDefault="00D44D79">
            <w:pPr>
              <w:pStyle w:val="append"/>
            </w:pPr>
            <w:r w:rsidRPr="00D44D79">
              <w:t xml:space="preserve">к постановлению </w:t>
            </w:r>
            <w:r w:rsidRPr="00D44D79">
              <w:br/>
              <w:t xml:space="preserve">Министерства здравоохранения </w:t>
            </w:r>
            <w:r w:rsidRPr="00D44D79">
              <w:br/>
              <w:t>Республики Беларусь</w:t>
            </w:r>
            <w:r w:rsidRPr="00D44D79">
              <w:br/>
              <w:t xml:space="preserve">30.06.2014 № 49 </w:t>
            </w:r>
            <w:r w:rsidRPr="00D44D79">
              <w:br/>
              <w:t xml:space="preserve">(в редакции постановления </w:t>
            </w:r>
            <w:r w:rsidRPr="00D44D79">
              <w:br/>
              <w:t xml:space="preserve">Министерства здравоохранения </w:t>
            </w:r>
            <w:r w:rsidRPr="00D44D79">
              <w:br/>
              <w:t xml:space="preserve">Республики Беларусь </w:t>
            </w:r>
            <w:r w:rsidRPr="00D44D79">
              <w:br/>
              <w:t xml:space="preserve">05.05.2017 № 31) </w:t>
            </w:r>
          </w:p>
        </w:tc>
      </w:tr>
    </w:tbl>
    <w:p w:rsidR="00D44D79" w:rsidRPr="00D44D79" w:rsidRDefault="00D44D79" w:rsidP="00D44D79">
      <w:pPr>
        <w:pStyle w:val="titlep"/>
        <w:jc w:val="left"/>
      </w:pPr>
      <w:bookmarkStart w:id="3" w:name="a19"/>
      <w:bookmarkEnd w:id="3"/>
      <w:r w:rsidRPr="00D44D79">
        <w:t>ПЕРЕЧЕНЬ</w:t>
      </w:r>
      <w:r w:rsidRPr="00D44D79">
        <w:br/>
        <w:t>медицинских противопоказаний к занятию видами спорта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762"/>
        <w:gridCol w:w="1812"/>
        <w:gridCol w:w="1706"/>
        <w:gridCol w:w="2515"/>
        <w:gridCol w:w="2838"/>
      </w:tblGrid>
      <w:tr w:rsidR="00D44D79" w:rsidRPr="00D44D79" w:rsidTr="00D44D79">
        <w:trPr>
          <w:trHeight w:val="238"/>
        </w:trPr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 xml:space="preserve">№ </w:t>
            </w:r>
            <w:r w:rsidRPr="00D44D79">
              <w:br/>
              <w:t>п/п</w:t>
            </w:r>
          </w:p>
        </w:tc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Рубрики Международной статистической классификации болезней и проблем, связанных со здоровьем, десятого пересмотра</w:t>
            </w:r>
            <w:r w:rsidRPr="00D44D79">
              <w:rPr>
                <w:vertAlign w:val="superscript"/>
              </w:rPr>
              <w:t>1</w:t>
            </w:r>
          </w:p>
        </w:tc>
        <w:tc>
          <w:tcPr>
            <w:tcW w:w="2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Заболевания и другие медицинские противопоказания к занятию видами (видом) спорта</w:t>
            </w:r>
          </w:p>
        </w:tc>
        <w:tc>
          <w:tcPr>
            <w:tcW w:w="14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Примечания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2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3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4</w:t>
            </w:r>
          </w:p>
        </w:tc>
      </w:tr>
      <w:tr w:rsidR="00D44D79" w:rsidRPr="00D44D79" w:rsidTr="00D44D79">
        <w:trPr>
          <w:trHeight w:val="238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 xml:space="preserve">ГЛАВА 1 </w:t>
            </w:r>
            <w:r w:rsidRPr="00D44D79">
              <w:br/>
              <w:t>МЕДИЦИНСКИЕ ПРОТИВОПОКАЗАНИЯ К ЗАНЯТИЮ ВИДАМИ СПОРТА (ЗА ИСКЛЮЧЕНИЕМ ЗАНЯТИЙ ОТДЕЛЬНЫМИ ВИДАМИ СПОРТА</w:t>
            </w:r>
            <w:r w:rsidRPr="00D44D79">
              <w:rPr>
                <w:vertAlign w:val="superscript"/>
              </w:rPr>
              <w:t>2</w:t>
            </w:r>
            <w:r w:rsidRPr="00D44D79">
              <w:t>)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A00-B99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КЛАСС I. НЕКОТОРЫЕ ИНФЕКЦИОННЫЕ И ПАРАЗИТАРНЫЕ БОЛЕЗНИ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1.1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A00-B99, кроме A15-A19, A39, A50-A74, A80-A99, B15-B19, B20-B24, B27, B35-B49, B90-B94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Инфекционные и паразитарные заболевания в активной фазе независимо от возбудителя, путей передачи, особенностей течения и менее 3-14 дней после выздоровления и восстановления организма к выполнению физических нагрузок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1.2</w:t>
            </w:r>
          </w:p>
        </w:tc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A15-A19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Туберкулез: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1.2.1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активный туберкулез всех локализаций до окончания полного курса химиотерапии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1.2.2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последствия туберкулеза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Для спортсменов национальных и сборных команд Республики Беларусь и учащихся средних школ - училищ олимпийского резерва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1.3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A39.0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Менингококковый менингит и состояние после выздоровления менее 6 месяцев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Для спортсменов национальных и сборных команд Республики Беларусь и учащихся средних школ - училищ олимпийского резерва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1.4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A50-A74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Инфекции, передающиеся преимущественно половым путем, и другие болезни, вызываемые спирохетами, хламидиями, до выздоровления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1.5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A80-A99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Вирусные инфекции центральной нервной системы, вирусные лихорадки, передаваемые членистоногими, вирусные геморрагические лихорадки и состояние после выздоровления менее 6 месяцев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Для спортсменов национальных и сборных команд Республики Беларусь и учащихся средних школ - училищ олимпийского резерва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1.6</w:t>
            </w:r>
          </w:p>
        </w:tc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B15-B19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Вирусный гепатит: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1.6.1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 xml:space="preserve">острый вирусный гепатит A, B, C и другие вирусные гепатиты: 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lastRenderedPageBreak/>
              <w:t>1.6.1.1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 xml:space="preserve">острый вирусный гепатит A и состояние после выздоровления менее 6 месяцев 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Для спортсменов национальных и сборных команд Республики Беларусь и учащихся средних школ - училищ олимпийского резерва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1.6.1.2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острый вирусный гепатит B, C и другие вирусные гепатиты и состояние после выздоровления менее 12 месяцев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Для спортсменов национальных и сборных команд Республики Беларусь и учащихся средних школ - училищ олимпийского резерва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1.6.2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хронический вирусный гепатит умеренной и высокой степени активности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1.6.3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хронический вирусный гепатит низкой степени активности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Для спортсменов национальных и сборных команд Республики Беларусь и учащихся средних школ - училищ олимпийского резерва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1.7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B20-B24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Болезнь, вызванная вирусом иммунодефицита человека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1.8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B27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Инфекционный мононуклеоз и состояние после выздоровления менее 6 месяцев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1.9</w:t>
            </w:r>
          </w:p>
        </w:tc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B35-B49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Микозы: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1.9.1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микозы распространенная форма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1.9.2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неосложненные микозы и состояние после выздоровления менее 3 месяцев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1.10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B90-B94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Последствия инфекционных и паразитарных болезней при наличии нарушений функций органов и систем организма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C00-D48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КЛАСС II. НОВООБРАЗОВАНИЯ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2.1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C00-C97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Злокачественные новообразования, за исключением базалиомы кожи, и менее 3 лет после радикального лечения и стойкой клинико-лабораторной ремиссии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Для спортсменов национальных и сборных команд Республики Беларусь и учащихся средних школ - училищ олимпийского резерва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2.1.1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C44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Базалиома кожи первично-множественная (синхронная и метахронная) форма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2.2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D00-D09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Новообразования in situ и менее 1 года после радикального лечения и стойкой клинико-лабораторной ремиссии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Для спортсменов национальных и сборных команд Республики Беларусь и учащихся средних школ - училищ олимпийского резерва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2.3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D10-D31, D34-D36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Доброкачественные новообразования до выздоровления после радикального лечения и восстановления функций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Для спортсменов национальных и сборных команд Республики Беларусь и учащихся средних школ - училищ олимпийского резерва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2.4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D32, D33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 xml:space="preserve">Доброкачественные новообразования мозговых оболочек, головного мозга и других отделов центральной нервной системы до выздоровления после радикального лечения и восстановления всех функций 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Для спортсменов национальных и сборных команд Республики Беларусь и учащихся средних школ - училищ олимпийского резерва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2.5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D45, D46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Полицитемия истинная, миелодиспластический синдром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3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D50-D89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 xml:space="preserve">КЛАСС III. БОЛЕЗНИ КРОВИ И </w:t>
            </w:r>
            <w:r w:rsidRPr="00D44D79">
              <w:lastRenderedPageBreak/>
              <w:t>КРОВЕТВОРНЫХ ОРГАНОВ И ОТДЕЛЬНЫЕ НАРУШЕНИЯ, ВОВЛЕКАЮЩИЕ ИММУННЫЙ МЕХАНИЗМ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lastRenderedPageBreak/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lastRenderedPageBreak/>
              <w:t>3.1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D50-D53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Анемии, связанные с питанием, до выздоровления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3.2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D55-D59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Гемолитические анемии до выздоровления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3.3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D60-D64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Апластические анемии до выздоровления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3.4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D65-D69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Нарушения свертываемости крови, пурпура и другие геморрагические состояния: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3.4.1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D66-D68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наследственный дефицит факторов VIII, IX, XI, других факторов, болезнь Виллебранда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3.4.2</w:t>
            </w:r>
          </w:p>
        </w:tc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D69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геморрагический васкулит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3.4.3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идиопатическая тромбоцитопеническая пурпура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3.5</w:t>
            </w:r>
          </w:p>
        </w:tc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D70-D75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Другие болезни крови и кроветворных органов: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3.5.1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агранулоцитоз до выздоровления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3.5.2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болезни селезенки до выздоровления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3.5.3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эритроцитоз до выздоровления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3.6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D76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Отдельные болезни, протекающие с вовлечением лимфоретикулярной ткани и ретикулогистиоцитарной системы, и менее 1 года после радикального лечения и выздоровления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Для спортсменов национальных и сборных команд Республики Беларусь и учащихся средних школ - училищ олимпийского резерва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3.7</w:t>
            </w:r>
          </w:p>
        </w:tc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D80-D89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Отдельные нарушения, вовлекающие иммунный механизм: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3.7.1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врожденные иммунодефицитные состояния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Для спортсменов национальных и сборных команд Республики Беларусь и учащихся средних школ - училищ олимпийского резерва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3.7.2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саркоидоз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Для спортсменов национальных и сборных команд Республики Беларусь и учащихся средних школ - училищ олимпийского резерва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4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E00-E90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КЛАСС IV. БОЛЕЗНИ ЭНДОКРИННОЙ СИСТЕМЫ, РАССТРОЙСТВА ПИТАНИЯ И НАРУШЕНИЯ ОБМЕНА ВЕЩЕСТВ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4.1</w:t>
            </w:r>
          </w:p>
        </w:tc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E00-E35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Болезни эндокринной системы: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4.1.1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заболевания щитовидной железы с нарушениями функции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4.1.2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подострый тиреоидит и менее 3 месяцев после выздоровления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4.1.3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сахарный диабет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4.1.4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гипотиреоидные и гипертиреоидные состояния с умеренными или выраженными нарушениями функции, в состоянии клинико-метаболической декомпенсации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В состоянии клинико-метаболической субкомпенсации решается индивидуально для спортсменов национальных и сборных команд Республики Беларусь и учащихся средних школ - училищ олимпийского резерва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4.1.5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заболевания гипофиза, надпочечников, паращитовидных и половых желез с нарушением функций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4.1.6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состояния после медицинских процедур на эндокринных железах (оперативное лечение, лучевая терапия и другое)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 xml:space="preserve">Для спортсменов национальных и сборных команд Республики Беларусь и учащихся средних </w:t>
            </w:r>
            <w:r w:rsidRPr="00D44D79">
              <w:lastRenderedPageBreak/>
              <w:t>школ - училищ олимпийского резерва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lastRenderedPageBreak/>
              <w:t>4.1.7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эутироидный зоб с компрессией органов шеи и средостения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4.2</w:t>
            </w:r>
          </w:p>
        </w:tc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E40-E68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Недостаточность питания, ожирение и другие виды избыточности питания: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4.2.1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экзогенно-конституциональное ожирение II степени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Для спортсменов национальных и сборных команд Республики Беларусь и учащихся средних школ - училищ олимпийского резерва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4.2.2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экзогенно-конституциональное ожирение III степени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4.2.3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ожирение эндокринного генеза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Для спортсменов национальных и сборных команд Республики Беларусь и учащихся средних школ - училищ олимпийского резерва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4.2.4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недостаточность питания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Для спортсменов национальных и сборных команд Республики Беларусь и учащихся средних школ - училищ олимпийского резерва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4.3</w:t>
            </w:r>
          </w:p>
        </w:tc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E70-E90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Нарушения обмена веществ: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4.3.1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все виды нарушений минерального обмена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4.3.2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кистозный фиброз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4.3.3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другие нарушения обмена веществ, в том числе возникшие после медицинских процедур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5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F00-F99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КЛАСС V. ПСИХИЧЕСКИЕ РАССТРОЙСТВА И РАССТРОЙСТВА ПОВЕДЕНИЯ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5.1</w:t>
            </w:r>
          </w:p>
        </w:tc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F00-F09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Органические, включая симптоматические, психические расстройства, за исключением легкого и кратковременного астенического состояния после острого заболевания: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5.1.1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 xml:space="preserve">психическое расстройство, возникшее в результате острого заболевания, протекающего с легкой и кратковременной до 2 недель астенией, до выздоровления 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Для спортсменов национальных и сборных команд Республики Беларусь и учащихся средних школ - училищ олимпийского резерва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5.2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F10-F19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Психические расстройства и расстройства поведения, связанные с употреблением психоактивных веществ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5.3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F20-F29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Шизофрения, шизотипические и бредовые расстройства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5.4</w:t>
            </w:r>
          </w:p>
        </w:tc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F30-F39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Расстройства настроения (аффективные расстройства):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5.4.1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маниакальный эпизод до выздоровления и ремиссии менее 6 месяцев без поддерживающей медикаментозной терапии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Для спортсменов национальных и сборных команд Республики Беларусь и учащихся средних школ - училищ олимпийского резерва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5.4.2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биполярное аффективное расстройство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 xml:space="preserve">Для спортсменов национальных и сборных команд Республики Беларусь и учащихся средних </w:t>
            </w:r>
            <w:r w:rsidRPr="00D44D79">
              <w:lastRenderedPageBreak/>
              <w:t>школ - училищ олимпийского резерва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lastRenderedPageBreak/>
              <w:t>5.4.3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депрессивный эпизод до выздоровления и ремиссии менее 6 месяцев без поддерживающей медикаментозной терапии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Для спортсменов национальных и сборных команд Республики Беларусь и учащихся средних школ - училищ олимпийского резерва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5.4.4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рекуррентное депрессивное расстройство до выздоровления и ремиссии менее 6 месяцев без поддерживающей медикаментозной терапии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 xml:space="preserve">Для спортсменов национальных и сборных команд Республики Беларусь и учащихся средних школ - училищ олимпийского резерва решается индивидуально 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5.5</w:t>
            </w:r>
          </w:p>
        </w:tc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F40-F48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Невротические, связанные со стрессом, и соматоформные расстройства: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5.5.1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тревожно-фобические расстройства до выздоровления и ремиссии менее 6 месяцев без поддерживающей медикаментозной терапии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Для спортсменов национальных и сборных команд Республики Беларусь и учащихся средних школ - училищ олимпийского резерва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5.5.2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генерализованное тревожное расстройство до выздоровления и ремиссии менее 6 месяцев без поддерживающей медикаментозной терапии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Для спортсменов национальных и сборных команд Республики Беларусь и учащихся средних школ - училищ олимпийского резерва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5.5.3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обсессивно-компульсивное расстройство до выздоровления и ремиссии менее 6 месяцев без поддерживающей медикаментозной терапии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Для спортсменов национальных и сборных команд Республики Беларусь и учащихся средних школ - училищ олимпийского резерва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5.5.4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реакция на тяжелый стресс и нарушения адаптации до выздоровления и ремиссии менее 6 месяцев без поддерживающей медикаментозной терапии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Для спортсменов национальных и сборных команд Республики Беларусь и учащихся средних школ - училищ олимпийского резерва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5.5.5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 xml:space="preserve">диссоциативные (конверсионные) расстройства до выздоровления и ремиссии менее 6 месяцев без поддерживающей медикаментозной терапии 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Для спортсменов национальных и сборных команд Республики Беларусь и учащихся средних школ - училищ олимпийского резерва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5.5.6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соматоформные расстройства до выздоровления и ремиссии менее 6 месяцев без поддерживающей медикаментозной терапии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Для спортсменов национальных и сборных команд Республики Беларусь и учащихся средних школ - училищ олимпийского резерва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5.5.7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другие невротические расстройства, а также острые и транзиторные психотические расстройства до выздоровления и ремиссии менее 6 месяцев без поддерживающей медикаментозной терапии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Для спортсменов национальных и сборных команд Республики Беларусь и учащихся средних школ - училищ олимпийского резерва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5.6</w:t>
            </w:r>
          </w:p>
        </w:tc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F50-F59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 xml:space="preserve">Поведенческие синдромы, связанные с физиологическими нарушениями и физическими </w:t>
            </w:r>
            <w:r w:rsidRPr="00D44D79">
              <w:lastRenderedPageBreak/>
              <w:t>факторами: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lastRenderedPageBreak/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lastRenderedPageBreak/>
              <w:t>5.6.1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нервная анорексия до выздоровления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Для спортсменов национальных и сборных команд Республики Беларусь и учащихся средних школ - училищ олимпийского резерва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5.6.2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нервная булимия до выздоровления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Для спортсменов национальных и сборных команд Республики Беларусь и учащихся средних школ - училищ олимпийского резерва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5.7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F60-F69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Расстройства личности и поведения в зрелом возрасте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5.8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F70-F79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Умственная отсталость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За исключением лиц, участвующих в соревнованиях, проводимых под эгидой международных спортивных организаций инвалидов и людей с ограниченными возможностями здоровья (Паралимпийские, Дефлимпийские игры и др.)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5.9</w:t>
            </w:r>
          </w:p>
        </w:tc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F80-F89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Расстройство психологического развития: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5.9.1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общие расстройства психологического развития: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5.9.1.1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детский аутизм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За исключением лиц, участвующих в соревнованиях, проводимых под эгидой международных спортивных организаций инвалидов и людей с ограниченными возможностями здоровья (Паралимпийские, Дефлимпийские игры и др.)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5.9.1.2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атипичный аутизм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5.9.1.3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синдром Ретта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5.9.1.4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дезинтегрированное расстройство детского возраста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5.9.1.5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гиперактивное расстройство, сочетающееся с умственной отсталостью и стереотипными движениями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5.9.1.6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синдром Аспергера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Для спортсменов национальных и сборных команд Республики Беларусь и учащихся средних школ - училищ олимпийского резерва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5.10</w:t>
            </w:r>
          </w:p>
        </w:tc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F90-F99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Поведенческие и эмоциональные расстройства, начинающиеся обычно в детском и подростковом возрасте: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5.10.1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расстройства поведения: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5.10.1.1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несоциализированные расстройства поведения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Для спортсменов национальных и сборных команд Республики Беларусь и учащихся средних школ - училищ олимпийского резерва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5.10.1.2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социализированные расстройства поведения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 xml:space="preserve">Для спортсменов национальных и сборных команд Республики </w:t>
            </w:r>
            <w:r w:rsidRPr="00D44D79">
              <w:lastRenderedPageBreak/>
              <w:t>Беларусь и учащихся средних школ - училищ олимпийского резерва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lastRenderedPageBreak/>
              <w:t>5.10.2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смешанные расстройства поведения и эмоций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Для спортсменов национальных и сборных команд Республики Беларусь и учащихся средних школ - училищ олимпийского резерва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5.10.3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тики: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5.10.3.1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комбинированное голосовое и множественное двигательное тикозное расстройство (синдром де ла Туретта)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5.10.3.2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хронические моторные тики или вокализмы, другие тики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Для спортсменов национальных и сборных команд Республики Беларусь и учащихся средних школ - училищ олимпийского резерва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5.10.4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неорганический энурез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5.10.5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неорганический энкопрез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5.10.6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поедание несъедобного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6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G00-G99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КЛАСС VI. БОЛЕЗНИ НЕРВНОЙ СИСТЕМЫ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6.1</w:t>
            </w:r>
          </w:p>
        </w:tc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G00-G09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Воспалительные болезни центральной нервной системы: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6.1.1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первичные и вторичные менингиты, энцефалиты, миелиты, энцефаломиелиты, поражения нервной системы в остром периоде, при стойких, умеренных и значительно выраженных нарушениях функции нервной системы и прогрессирующем течении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6.1.2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последствия воспалительных болезней нервной системы: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За исключением лиц, участвующих в соревнованиях, проводимых под эгидой международных спортивных организаций инвалидов и людей с ограниченными возможностями здоровья (Паралимпийские, Дефлимпийские игры и др.)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6.1.2.1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 xml:space="preserve">последствия воспалительных болезней нервной системы с умеренными и значительно выраженными нарушениями функций нервной системы 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За исключением лиц, участвующих в соревнованиях, проводимых под эгидой международных спортивных организаций инвалидов и людей с ограниченными возможностями здоровья (Паралимпийские, Дефлимпийские игры и др.)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6.1.2.2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последствия воспалительных болезней нервной системы при отсутствии или легком нарушении функций нервной системы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 xml:space="preserve">За исключением лиц, участвующих в соревнованиях, проводимых под эгидой международных спортивных организаций инвалидов и людей с ограниченными возможностями здоровья (Паралимпийские, Дефлимпийские игры и др.) </w:t>
            </w:r>
          </w:p>
          <w:p w:rsidR="00D44D79" w:rsidRPr="00D44D79" w:rsidRDefault="00D44D79">
            <w:pPr>
              <w:pStyle w:val="table10"/>
            </w:pPr>
            <w:r w:rsidRPr="00D44D79">
              <w:t xml:space="preserve">Для спортсменов национальных </w:t>
            </w:r>
            <w:r w:rsidRPr="00D44D79">
              <w:lastRenderedPageBreak/>
              <w:t>и сборных команд Республики Беларусь и учащихся средних школ - училищ олимпийского резерва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lastRenderedPageBreak/>
              <w:t>6.2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G10-G13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Системные атрофии, поражающие преимущественно нервную систему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6.3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G20-G26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Экстрапирамидные и другие двигательные нарушения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6.4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G35-G37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Демиелинизирующие болезни центральной нервной системы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6.5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G40-G47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Эпизодические и пароксизмальные расстройства: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6.5.1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G40-G41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эпилепсия и эпилептический статус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6.5.2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G43-G44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мигрень с частыми приступами с аурой более 3 раз в год и длящимися более 24 часов каждый приступ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Для спортсменов национальных и сборных команд Республики Беларусь и учащихся средних школ - училищ олимпийского резерва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6.5.3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G45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преходящие транзиторные церебральные ишемические приступы (атаки) и родственные синдромы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6.6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G50-G59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Поражения отдельных нервов, корешков и сплетений с нарушением функций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За исключением лиц, участвующих в соревнованиях, проводимых под эгидой международных спортивных организаций инвалидов и людей с ограниченными возможностями здоровья (Паралимпийские, Дефлимпийские игры и др.) Для спортсменов национальных и сборных команд Республики Беларусь и учащихся средних школ - училищ олимпийского резерва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6.7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G60-G64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Полиневропатии и другие поражения периферической нервной системы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За исключением лиц, участвующих в соревнованиях, проводимых под эгидой международных спортивных организаций инвалидов и людей с ограниченными возможностями здоровья (Паралимпийские, Дефлимпийские игры и др.) Для спортсменов национальных и сборных команд Республики Беларусь и учащихся средних школ - училищ олимпийского резерва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6.8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G70-G73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Болезни нервно-мышечного синапса и мышц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За исключением лиц, участвующих в соревнованиях, проводимых под эгидой международных спортивных организаций инвалидов и людей с ограниченными возможностями здоровья (Паралимпийские, Дефлимпийские игры и др.)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lastRenderedPageBreak/>
              <w:t>6.9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G80-G83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Церебральный паралич и другие паралитические синдромы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За исключением лиц, участвующих в соревнованиях, проводимых под эгидой международных спортивных организаций инвалидов и людей с ограниченными возможностями здоровья (Паралимпийские, Дефлимпийские игры и др.)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6.10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G90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Расстройства вегетативной нервной системы стойкие, умеренные или значительно выраженные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6.11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G95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Другие болезни спинного мозга (сирингомиелия, миелопатия и другое)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За исключением лиц, участвующих в соревнованиях, проводимых под эгидой международных спортивных организаций инвалидов и людей с ограниченными возможностями здоровья (Паралимпийские, Дефлимпийские игры и др.)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6.12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R55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Обморок (синкопе) и коллапс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Для спортсменов национальных и сборных команд Республики Беларусь и учащихся средних школ - училищ олимпийского резерва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6.13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R56.8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Пароксизмальный приступ (двигательный). Припадок судорожный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7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H00-H59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КЛАСС VII. БОЛЕЗНИ ГЛАЗА И ЕГО ПРИДАТОЧНОГО АППАРАТА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7.1</w:t>
            </w:r>
          </w:p>
        </w:tc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H00-H13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Болезни век, слезных путей, глазницы и конъюнктивы: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7.1.1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заворот век или рост ресниц по направлению к глазному яблоку, выворот век, сращение век между собой или с глазным яблоком и менее 2 месяцев после оперативного лечения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7.1.2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блефарит: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7.1.2.1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хронический простой блефарит с единичными чешуйками и менее 2 месяцев стойкой ремиссии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7.1.2.2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хронический чешуйчатый или язвенный блефарит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Для спортсменов национальных и сборных команд Республики Беларусь и учащихся средних школ - училищ олимпийского резерва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7.1.3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трахома I-IV степени с изменением конъюнктивы и (или) рецидивирующим течением после проведенного лечения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7.1.4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конъюнктивит: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7.1.4.1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острый конъюнктивит до выздоровления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7.1.4.2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хронический конъюнктивит, не поддающийся лечению, с гипертрофией сосочков и значительной инфильтрацией подслизистой ткани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Для спортсменов национальных и сборных команд Республики Беларусь и учащихся средних школ - училищ олимпийского резерва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7.1.5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птеригиум: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7.1.5.1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 xml:space="preserve">прогрессирующий, дошедший до края зрачка или поддерживающий катаральное воспаление </w:t>
            </w:r>
            <w:r w:rsidRPr="00D44D79">
              <w:lastRenderedPageBreak/>
              <w:t>конъюнктивы и менее 2 месяцев после оперативного лечения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lastRenderedPageBreak/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lastRenderedPageBreak/>
              <w:t>7.1.5.2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не прогрессирующий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Для спортсменов национальных и сборных команд Республики Беларусь и учащихся средних школ - училищ олимпийского резерва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7.1.6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рубцы конъюнктивы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7.1.7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параличи, парезы мышечного аппарата век, глазницы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7.1.8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остеопериоститы или тенониты глазницы с частыми обострениями, не поддающиеся или трудно поддающиеся лечению, с анатомическими изменениями век, конъюнктивы, глазницы, с нарушением функции или приводящие к снижению характеристик и комфортности зрения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7.1.9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сужение слезных точек, их неприлегание к глазному яблоку вследствие выворота века или расширения внутреннего угла глаза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7.1.10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отсутствие нижней слезной точки на обоих глазах или на одном глазу с нарушением слезоотведения, за исключением отсутствия нижней слезной точки на одном глазу при нормальной функции верхней слезной точки и отсутствия «стояния слезы»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7.1.11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сужение или расщепление слезного канальца, сужение слезно-носового канала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7.1.12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воспаление слезного мешка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7.1.13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нарушение слезоотделения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7.1.14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болезни слезной железы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7.1.15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последствия повреждения слезовыводящих путей с нарушением функции глаза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7.1.16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хронические болезни слезных органов, с нарушением слезообразования или слезоотведения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7.1.17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состояния после оперативного вмешательства по поводу заболеваний и (или) повреждений слезных путей менее 2 месяцев после оперативного лечения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7.2</w:t>
            </w:r>
          </w:p>
        </w:tc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H15-H22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Болезни склеры, роговицы, радужной оболочки, цилиарного тела: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7.2.1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склерит - до выздоровления и окончания реабилитации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Для спортсменов национальных и сборных команд Республики Беларусь и учащихся средних школ - училищ олимпийского резерва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7.2.2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кератит - до выздоровления и окончания реабилитации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Для спортсменов национальных и сборных команд Республики Беларусь и учащихся средних школ - училищ олимпийского резерва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7.2.3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иридоциклит - до выздоровления и окончания реабилитации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 xml:space="preserve">Для спортсменов национальных и сборных команд Республики Беларусь и учащихся средних школ - училищ олимпийского </w:t>
            </w:r>
            <w:r w:rsidRPr="00D44D79">
              <w:lastRenderedPageBreak/>
              <w:t>резерва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lastRenderedPageBreak/>
              <w:t>7.2.4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рубцы и помутнения роговицы, приводящие к нарушению функции глаза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За исключением лиц, участвующих в соревнованиях, проводимых под эгидой международных спортивных организаций инвалидов и людей с ограниченными возможностями здоровья (Паралимпийские, Дефлимпийские игры и др.)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7.2.5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заболевания склеры, роговицы, радужной оболочки, цилиарного тела, сопровождающиеся сужением поля зрения в любом меридиане более чем на 20 градусов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За исключением лиц, участвующих в соревнованиях, проводимых под эгидой международных спортивных организаций инвалидов и людей с ограниченными возможностями здоровья (Паралимпийские, Дефлимпийские игры и др.)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7.2.6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состояния после оперативного вмешательства по поводу заболеваний, травм склеры, роговицы, радужной оболочки, цилиарного тела менее 3 месяцев после оперативного лечения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Для спортсменов национальных и сборных команд Республики Беларусь и учащихся средних школ - училищ олимпийского резерва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7.2.7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состояния после кераторефракционных операций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7.3</w:t>
            </w:r>
          </w:p>
        </w:tc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H25-H28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Болезни хрусталика: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7.3.1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катаракта, за исключением врожденной точечной, не влияющей на остроту зрения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За исключением лиц, участвующих в соревнованиях, проводимых под эгидой международных спортивных организаций инвалидов и людей с ограниченными возможностями здоровья (Паралимпийские, Дефлимпийские игры и др.)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7.3.2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начальная возрастная катаракта с незначительным нарушением зрительных функций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Для спортсменов национальных и сборных команд Республики Беларусь и учащихся средних школ - училищ олимпийского резерва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7.3.3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афакия, вывих и подвывих хрусталика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За исключением лиц, участвующих в соревнованиях, проводимых под эгидой международных спортивных организаций инвалидов и людей с ограниченными возможностями здоровья (Паралимпийские, Дефлимпийские игры и др.)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7.3.4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помутнение хрусталика ограниченное, непрогрессирующее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 xml:space="preserve">За исключением лиц, участвующих в соревнованиях, проводимых под эгидой международных спортивных организаций инвалидов и людей с ограниченными возможностями здоровья (Паралимпийские, </w:t>
            </w:r>
            <w:r w:rsidRPr="00D44D79">
              <w:lastRenderedPageBreak/>
              <w:t xml:space="preserve">Дефлимпийские игры и др.) </w:t>
            </w:r>
          </w:p>
          <w:p w:rsidR="00D44D79" w:rsidRPr="00D44D79" w:rsidRDefault="00D44D79">
            <w:pPr>
              <w:pStyle w:val="table10"/>
            </w:pPr>
            <w:r w:rsidRPr="00D44D79">
              <w:t>Для спортсменов национальных и сборных команд Республики Беларусь и учащихся средних школ - училищ олимпийского резерва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lastRenderedPageBreak/>
              <w:t>7.3.5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состояния после оперативного вмешательства по поводу заболеваний хрусталика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7.3.6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состояния после экстракции катаракты на одном глазу с имплантацией интраокулярной линзы, с двусторонней артифакией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7.4</w:t>
            </w:r>
          </w:p>
        </w:tc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H30-H36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Болезни сосудистой оболочки и сетчатки глаза: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7.4.1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дегенерация сетчатки и сосудистой оболочки глаза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За исключением лиц, участвующих в соревнованиях, проводимых под эгидой международных спортивных организаций инвалидов и людей с ограниченными возможностями здоровья (Паралимпийские, Дефлимпийские игры и др.)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7.4.2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заболевания сетчатки и сосудистой оболочки глаза, сопровождающиеся сужением поля зрения в любом меридиане более чем на 20 градусов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За исключением лиц, участвующих в соревнованиях, проводимых под эгидой международных спортивных организаций инвалидов и людей с ограниченными возможностями здоровья (Паралимпийские, Дефлимпийские игры и др.)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7.4.3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отслойка сосудистой оболочки глаза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7.4.4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 xml:space="preserve">отслойка и разрыв сетчатки 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7.4.5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ретинопатия и ретинальные сосудистые изменения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За исключением лиц, участвующих в соревнованиях, проводимых под эгидой международных спортивных организаций инвалидов и людей с ограниченными возможностями здоровья (Паралимпийские, Дефлимпийские игры и др.)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7.4.6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центральные и парацентральные скотомы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За исключением лиц, участвующих в соревнованиях, проводимых под эгидой международных спортивных организаций инвалидов и людей с ограниченными возможностями здоровья (Паралимпийские, Дефлимпийские игры и др.)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7.4.7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абиотрофия сетчатки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За исключением лиц, участвующих в соревнованиях, проводимых под эгидой международных спортивных организаций инвалидов и людей с ограниченными возможностями здоровья (Паралимпийские, Дефлимпийские игры и др.)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7.4.8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 xml:space="preserve">врожденные колобомы радужной и сосудистой </w:t>
            </w:r>
            <w:r w:rsidRPr="00D44D79">
              <w:lastRenderedPageBreak/>
              <w:t>оболочки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lastRenderedPageBreak/>
              <w:t xml:space="preserve">За исключением лиц, </w:t>
            </w:r>
            <w:r w:rsidRPr="00D44D79">
              <w:lastRenderedPageBreak/>
              <w:t>участвующих в соревнованиях, проводимых под эгидой международных спортивных организаций инвалидов и людей с ограниченными возможностями здоровья (Паралимпийские, Дефлимпийские игры и др.)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lastRenderedPageBreak/>
              <w:t>7.4.9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пигментные ретиниты в любой стадии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За исключением лиц, участвующих в соревнованиях, проводимых под эгидой международных спортивных организаций инвалидов и людей с ограниченными возможностями здоровья (Паралимпийские, Дефлимпийские игры и др.)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7.4.10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поликория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За исключением лиц, участвующих в соревнованиях, проводимых под эгидой международных спортивных организаций инвалидов и людей с ограниченными возможностями здоровья (Паралимпийские, Дефлимпийские игры и др.)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7.4.11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периферические очаговые хориоретиниты и состояние после выздоровления менее 2 месяцев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Для спортсменов национальных и сборных команд Республики Беларусь и учащихся средних школ - училищ олимпийского резерва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7.4.12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периферическая дистрофия сетчатки непрогрессирующая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 xml:space="preserve">За исключением лиц, участвующих в соревнованиях, проводимых под эгидой международных спортивных организаций инвалидов и людей с ограниченными возможностями здоровья (Паралимпийские, Дефлимпийские игры и др.) </w:t>
            </w:r>
          </w:p>
          <w:p w:rsidR="00D44D79" w:rsidRPr="00D44D79" w:rsidRDefault="00D44D79">
            <w:pPr>
              <w:pStyle w:val="table10"/>
            </w:pPr>
            <w:r w:rsidRPr="00D44D79">
              <w:t>Для спортсменов национальных и сборных команд Республики Беларусь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7.4.13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состояния после оперативного и (или) лазерного лечения по поводу заболеваний сосудистой оболочки и сетчатки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 xml:space="preserve">За исключением лиц, участвующих в соревнованиях, проводимых под эгидой международных спортивных организаций инвалидов и людей с ограниченными возможностями здоровья (Паралимпийские, Дефлимпийские игры и др.) </w:t>
            </w:r>
          </w:p>
          <w:p w:rsidR="00D44D79" w:rsidRPr="00D44D79" w:rsidRDefault="00D44D79">
            <w:pPr>
              <w:pStyle w:val="table10"/>
            </w:pPr>
            <w:r w:rsidRPr="00D44D79">
              <w:t>Для спортсменов национальных и сборных команд Республики Беларусь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7.5</w:t>
            </w:r>
          </w:p>
        </w:tc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H40-H42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Глаукома: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7.5.1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глаукома I-B стадии и выше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7.5.2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глаукома I-A стадии открытоугольная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 xml:space="preserve">Для спортсменов национальных </w:t>
            </w:r>
            <w:r w:rsidRPr="00D44D79">
              <w:lastRenderedPageBreak/>
              <w:t xml:space="preserve">и сборных команд Республики Беларусь решается индивидуально 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lastRenderedPageBreak/>
              <w:t>7.6</w:t>
            </w:r>
          </w:p>
        </w:tc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H43-H45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Болезни стекловидного тела и глазного яблока: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7.6.1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помутнение стекловидного тела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7.6.2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эндофтальмиты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7.6.3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состояния после проникающих ранений глазного яблока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7.7</w:t>
            </w:r>
          </w:p>
        </w:tc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H46-H48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Болезни зрительного нерва и зрительных путей: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За исключением лиц, участвующих в соревнованиях, проводимых под эгидой международных спортивных организаций инвалидов и людей с ограниченными возможностями здоровья (Паралимпийские, Дефлимпийские игры и др.)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7.7.1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неврит зрительного нерва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7.7.2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атрофия зрительного нерва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За исключением лиц, участвующих в соревнованиях, проводимых под эгидой международных спортивных организаций инвалидов и людей с ограниченными возможностями здоровья (Паралимпийские, Дефлимпийские игры и др.)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7.7.3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заболевания зрительного нерва и зрительных путей, сопровождающиеся сужением поля зрения в любом меридиане более чем на 20 градусов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За исключением лиц, участвующих в соревнованиях, проводимых под эгидой международных спортивных организаций инвалидов и людей с ограниченными возможностями здоровья (Паралимпийские, Дефлимпийские игры и др.)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7.7.4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изменения диска зрительного нерва с нарушением функции глаза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За исключением лиц, участвующих в соревнованиях, проводимых под эгидой международных спортивных организаций инвалидов и людей с ограниченными возможностями здоровья (Паралимпийские, Дефлимпийские игры и др.)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7.7.5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макулодистрофия непрогрессирующая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 xml:space="preserve">За исключением лиц, участвующих в соревнованиях, проводимых под эгидой международных спортивных организаций инвалидов и людей с ограниченными возможностями здоровья (Паралимпийские, Дефлимпийские игры и др.) </w:t>
            </w:r>
          </w:p>
          <w:p w:rsidR="00D44D79" w:rsidRPr="00D44D79" w:rsidRDefault="00D44D79">
            <w:pPr>
              <w:pStyle w:val="table10"/>
            </w:pPr>
            <w:r w:rsidRPr="00D44D79">
              <w:t>Для спортсменов национальных и сборных команд Республики Беларусь и учащихся средних школ - училищ олимпийского резерва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7.7.6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 xml:space="preserve">состояния после оперативного вмешательства по </w:t>
            </w:r>
            <w:r w:rsidRPr="00D44D79">
              <w:lastRenderedPageBreak/>
              <w:t>поводу заболеваний зрительного нерва и зрительных путей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lastRenderedPageBreak/>
              <w:t xml:space="preserve">За исключением лиц, </w:t>
            </w:r>
            <w:r w:rsidRPr="00D44D79">
              <w:lastRenderedPageBreak/>
              <w:t>участвующих в соревнованиях, проводимых под эгидой международных спортивных организаций инвалидов и людей с ограниченными возможностями здоровья (Паралимпийские, Дефлимпийские игры и др.)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lastRenderedPageBreak/>
              <w:t>7.8</w:t>
            </w:r>
          </w:p>
        </w:tc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H49-H52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Болезни мышц глаза, нарушения содружественного движения глаз, аккомодации и рефракции: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За исключением лиц, участвующих в соревнованиях, проводимых под эгидой международных спортивных организаций инвалидов и людей с ограниченными возможностями здоровья (Паралимпийские, Дефлимпийские игры и др.)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7.8.1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 xml:space="preserve">косоглазие паралитическое, содружественное и другие виды косоглазия более 15 градусов 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За исключением лиц, участвующих в соревнованиях, проводимых под эгидой международных спортивных организаций инвалидов и людей с ограниченными возможностями здоровья (Паралимпийские, Дефлимпийские игры и др.)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7.8.2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гетерохория со снижением допустимого угла фузионных резервов (не более 15 градусов по горизонтали и не более 10 градусов по вертикали)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 xml:space="preserve">Для спортсменов национальных и сборных команд Республики Беларусь и учащихся средних школ - училищ олимпийского резерва решается индивидуально 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7.8.3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миопия любой степени без изменений на глазном дне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 xml:space="preserve">Для занятий боксом, прыжками в воду, тяжелой атлетикой, бейсболом, военно-техническими видами спорта, прыжками с трамплина, прыжками на батуте, фристайлом, автоспортом, мотоспортом, лыжным двоеборьем, таиландским боксом, кикбоксингом (кроме сольных композиций), таэквандо (керуги), каратэ (кумитэ), ушу (саньда), вьет во дао (дойкханг), конный спорт (вольжировка), спортивная гимнастика, акробатика. </w:t>
            </w:r>
          </w:p>
          <w:p w:rsidR="00D44D79" w:rsidRPr="00D44D79" w:rsidRDefault="00D44D79">
            <w:pPr>
              <w:pStyle w:val="table10"/>
            </w:pPr>
            <w:r w:rsidRPr="00D44D79">
              <w:t>Для спортсменов национальных и сборных команд Республики Беларусь и учащихся средних школ - училищ олимпийского резерва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7.8.4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миопия 3,25 диоптрии и более без изменений на глазном дне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Для занятий всеми видами спорта, за исключением конного спорта, ездового спорта, практической стрельбы, стрельбы из лука, стрельбы из арбалета, пулевой стрельбы, фехтования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7.8.5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 xml:space="preserve">миопия 5,0 диоптрии и более без изменений на </w:t>
            </w:r>
            <w:r w:rsidRPr="00D44D79">
              <w:lastRenderedPageBreak/>
              <w:t>глазном дне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lastRenderedPageBreak/>
              <w:t xml:space="preserve">Для занятий конным спортом, </w:t>
            </w:r>
            <w:r w:rsidRPr="00D44D79">
              <w:lastRenderedPageBreak/>
              <w:t>ездовым спортом, практической стрельбой, стрельбой из лука, стрельбой из арбалета, пулевой стрельбой, фехтованием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lastRenderedPageBreak/>
              <w:t>7.8.6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миопия любой степени с изменениями на глазном дне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За исключением лиц, участвующих в соревнованиях, проводимых под эгидой международных спортивных организаций инвалидов и людей с ограниченными возможностями здоровья (Паралимпийские, Дефлимпийские игры и др.)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7.8.7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гиперметропия более 5,0 диоптрий, астигматизм любого вида более 4,0 диоптрий, анизометропия более 3,0 диоптрий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Для спортсменов национальных и сборных команд Республики Беларусь и учащихся средних школ - училищ олимпийского резерва 16 лет и старше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7.8.8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гиперметропия любой степени, астигматизм любого вида с изменениями на глазном дне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За исключением лиц, участвующих в соревнованиях, проводимых под эгидой международных спортивных организаций инвалидов и людей с ограниченными возможностями здоровья (Паралимпийские, Дефлимпийские игры и др.) Для спортсменов национальных и сборных команд Республики Беларусь и учащихся средних школ - училищ олимпийского резерва 16 лет и старше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7.9</w:t>
            </w:r>
          </w:p>
        </w:tc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H53-H54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Зрительные расстройства и слепота: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За исключением лиц, участвующих в соревнованиях, проводимых под эгидой международных спортивных организаций инвалидов и людей с ограниченными возможностями здоровья (Паралимпийские, Дефлимпийские игры и др.)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7.9.1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диплопия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За исключением лиц, участвующих в соревнованиях, проводимых под эгидой международных спортивных организаций инвалидов и людей с ограниченными возможностями здоровья (Паралимпийские, Дефлимпийские игры и др.)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7.9.2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монокулярный характер зрения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7.9.3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дефекты поля зрения и сужение поля зрения более чем на 20 градусов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 xml:space="preserve">За исключением лиц, участвующих в соревнованиях, проводимых под эгидой международных спортивных организаций инвалидов и людей с ограниченными возможностями здоровья (Паралимпийские, </w:t>
            </w:r>
            <w:r w:rsidRPr="00D44D79">
              <w:lastRenderedPageBreak/>
              <w:t>Дефлимпийские игры и др.)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lastRenderedPageBreak/>
              <w:t>7.9.4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дихромазия и аномальная трихромазия типов A и B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Для занятий автоспортом, мотоспортом, велоспортом, подводным плаванием, военно-техническими видами спорта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7.9.5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ночная слепота: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7.9.5.1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ночная слепота приобретенная до восстановления зрения и времени темновой адаптации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7.9.5.2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ночная слепота при отсутствии эффекта от проводимого лечения и (или) с рецидивом заболевания после проведенного лечения, врожденная или неустановленная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Для спортсменов национальных и сборных команд Республики Беларусь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7.9.6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паралич аккомодации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7.9.7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снижение остроты зрения менее 0,3 на один или оба глаза без коррекции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За исключением лиц, участвующих в соревнованиях, проводимых под эгидой международных спортивных организаций инвалидов и людей с ограниченными возможностями здоровья (Паралимпийские, Дефлимпийские игры и др.), для которых противопоказание - снижение остроты зрения менее 0,1 на оба глаза без коррекции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7.9.8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снижение остроты зрения менее 0,6 на один или оба глаза без коррекции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Для занятий боксом, фристайлом, тяжелой атлетикой, акробатикой, прыжками на батуте, прыжками с трамплина, прыжками в воду, спортивной гимнастикой, горнолыжным спортом, лыжным двоеборьем, военно-техническими видами спорта, автоспортом, мотоспортом, таиландским боксом, кикбоксингом (кроме сольных композиций), таэквандо (керуги), каратэ (кумитэ), ушу (саньда), вьет во дао (дойкханг), сноуборд, конный спорт (вольжировка)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7.10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отдаленные последствия травм глаза, глазницы и придатков глаза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 xml:space="preserve">За исключением лиц, участвующих в соревнованиях, проводимых под эгидой международных спортивных организаций инвалидов и людей с ограниченными возможностями здоровья (Паралимпийские, Дефлимпийские игры и др.) </w:t>
            </w:r>
          </w:p>
          <w:p w:rsidR="00D44D79" w:rsidRPr="00D44D79" w:rsidRDefault="00D44D79">
            <w:pPr>
              <w:pStyle w:val="table10"/>
            </w:pPr>
            <w:r w:rsidRPr="00D44D79">
              <w:t xml:space="preserve">Для спортсменов национальных и сборных команд Республики Беларусь и учащихся средних школ - училищ олимпийского резерва решается индивидуально 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8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H60-H95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КЛАСС VIII. БОЛЕЗНИ УХА И СОСЦЕВИДНОГО ОТРОСТКА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8.1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H60-H62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Болезни наружного уха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Для занятий водными видами спорта, зимними видами спорта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lastRenderedPageBreak/>
              <w:t>8.2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H65-H75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Болезни среднего уха и сосцевидного отростка: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8.2.1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H66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гнойный и неуточненный средний отит: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8.2.1.1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H66.1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хронический туботимпанальный гнойный средний отит при наличии патологии верхних дыхательных путей с нарушением функции носового дыхания, вентиляционной и дренажной функции слуховой трубы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Для спортсменов национальных и сборных команд Республики Беларусь и учащихся средних школ - училищ олимпийского резерва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8.2.1.2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H66.2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хронический эпитимпано-антральный гнойный средний отит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8.2.2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H72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сухая перфорация барабанной перепонки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Для занятий водными видами спорта, зимними видами спорта, велоспортом (шоссе)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8.2.3</w:t>
            </w:r>
          </w:p>
        </w:tc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H74.0-H74.1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адгезивная болезнь среднего уха (рубцовые изменения или очаги обызвествления, сращения в барабанной полости)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Для спортсменов национальных и сборных команд Республики Беларусь и учащихся средних школ - училищ олимпийского резерва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8.2.4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хронические негнойные воспаления среднего уха с умеренными и выраженными нарушениями слуха и барофункции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8.3</w:t>
            </w:r>
          </w:p>
        </w:tc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H80-H83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Болезни внутреннего уха: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8.3.1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отосклероз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8.3.2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болезнь Меньера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8.4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Нарушение барофункции уха и околоносовых пазух, повышенная чувствительность к перепадам атмосферного давления: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8.4.1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стойкие, умеренные и (или) выраженные нарушения барофункции уха и околоносовых пазух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8.4.2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незначительные нарушения барофункции уха и околоносовых пазух, незначительно выраженная чувствительность к перепадам атмосферного давления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Для занятий парашютным спортом, всеми видами плавания и ныряния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8.5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Нарушения вестибулярной функции: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8.5.1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 xml:space="preserve">стойкие, умеренные и выраженные вестибулярно-вегетативные расстройства 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8.5.2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невыраженные вестибулярно-вегетативные расстройства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Для занятий сложно-координационными видами спорта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8.6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H90-H95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Другие болезни уха: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8.6.1</w:t>
            </w:r>
          </w:p>
        </w:tc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H90-H91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потеря слуха: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За исключением лиц, участвующих в соревнованиях, проводимых под эгидой международных спортивных организаций инвалидов и людей с ограниченными возможностями здоровья (Паралимпийские, Дефлимпийские игры и др.)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8.6.1.1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стойкое понижение слуха на оба уха при повышении порогов слуха в области восприятия речевых частот до 20 дБ, на частоте 4000 Гц до 65 дБ и при восприятии шепотной речи на расстоянии не менее 3 м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 xml:space="preserve">За исключением лиц, участвующих в соревнованиях, проводимых под эгидой международных спортивных организаций инвалидов и людей с ограниченными возможностями здоровья (Паралимпийские, Дефлимпийские игры и др.) </w:t>
            </w:r>
          </w:p>
          <w:p w:rsidR="00D44D79" w:rsidRPr="00D44D79" w:rsidRDefault="00D44D79">
            <w:pPr>
              <w:pStyle w:val="table10"/>
            </w:pPr>
            <w:r w:rsidRPr="00D44D79">
              <w:lastRenderedPageBreak/>
              <w:t>Для спортсменов национальных и сборных команд Республики Беларусь и учащихся средних школ - училищ олимпийского резерва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lastRenderedPageBreak/>
              <w:t>9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I00-I99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КЛАСС IX. БОЛЕЗНИ СИСТЕМЫ КРОВООБРАЩЕНИЯ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9.1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I00-I02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Острая ревматическая лихорадка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9.2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I05-I09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Хронические ревматические болезни сердца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9.3</w:t>
            </w:r>
          </w:p>
        </w:tc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I10-I15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Болезни, характеризующиеся повышенным кровяным давлением: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9.3.1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эссенциальная (первичная) гипертензия: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9.3.1.1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артериальная гипертензия I степени риск 1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 xml:space="preserve">Для спортсменов национальных и сборных команд Республики Беларусь решается индивидуально 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9.3.1.2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артериальная гипертензия I степени риск 2-4, II и более степени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9.3.2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вторичная артериальная гипертензия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9.3.3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быстро прогрессирующая (злокачественная) форма артериальной гипертензии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9.4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I20-I25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Ишемическая болезнь сердца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9.5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I26-I28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Легочное сердце и нарушения легочного кровообращения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9.6</w:t>
            </w:r>
          </w:p>
        </w:tc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I30-I52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Другие болезни сердца: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9.6.1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миокардит до снятия с диспансерного учета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9.6.2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острый перикардит, эндокардит: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9.6.2.1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острый перикардит, эндокардит среднетяжелая и тяжелая формы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9.6.2.2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острый перикардит, эндокардит легкая форма до снятия с диспансерного учета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9.6.3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хронический констриктивный перикардит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9.6.4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неревматические поражения митрального клапана: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9.6.4.1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пролапс митрального клапана I степени с регургитацией I степени при наличии кардиологических жалоб, нарушений ритма и проводимости сердца, семейных случаев внезапной смерти при пролапсе митрального клапана, предшествующих случаев эмболии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 xml:space="preserve">Для спортсменов национальных и сборных команд Республики Беларусь решается индивидуально 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9.6.4.2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пролапс митрального клапана I степени с регургитацией II и более степени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9.6.4.3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пролапс митрального клапана II и более степени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9.6.4.4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пролапс митрального клапана любой степени на фоне миксоматозной дегенерации створок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9.6.4.5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неревматический стеноз митрального клапана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9.6.5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неревматические поражения аортального клапана: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9.6.5.1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аортальная (клапанная) недостаточность с регургитацией I степени и более у лиц до 16 лет, а для лиц 16 лет и старше - с регургитацией более II-III степени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 xml:space="preserve">Для спортсменов национальных и сборных команд Республики Беларусь и учащихся средних школ - училищ олимпийского резерва решается индивидуально 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9.6.5.2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аортальный (клапанный) стеноз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9.6.6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неревматические поражения трехстворчатого клапана: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lastRenderedPageBreak/>
              <w:t>9.6.6.1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стеноз трехстворчатого клапана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9.6.6.2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недостаточность трехстворчатого клапана с регургитацией II и более степени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9.6.7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поражения клапана легочной артерии: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9.6.7.1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недостаточность клапана легочной артерии с регургитацией II и более степени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9.6.7.2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стеноз клапана легочной артерии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9.6.8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кардиомиопатии: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9.6.8.1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кардиомиопатии (дилятационная, гипертрофическая, рестриктивная, некомпактная, аритмогенная дисплазия правого желудочка)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9.6.8.2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кардиомиопатия, обусловленная воздействием внешних факторов, в том числе физическими нагрузками у лиц до 16 лет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Для спортсменов национальных и сборных команд Республики Беларусь и учащихся средних школ - училищ олимпийского резерва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9.6.9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нарушения ритма и проводимости: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9.6.9.1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предсердно-желудочковая блокада I степени, сохраняющаяся при адекватном приросте частоты сердечных сокращений на фоне физических нагрузок или проведении функциональных проб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 xml:space="preserve">Для спортсменов национальных и сборных команд Республики Беларусь и учащихся средних школ - училищ олимпийского резерва решается индивидуально 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9.6.9.2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предсердно-желудочковая блокада II степени: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блокада Мобитц I в ночное время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 xml:space="preserve">Для спортсменов национальных и сборных команд Республики Беларусь решается индивидуально 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блокада Мобитц I в период бодрствования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блокада Мобитц II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9.6.9.3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предсердно-желудочковая блокада III степени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9.6.9.4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полная блокада левой ножки пучка Гиса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9.6.9.5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блокада задней ветви левой ножки пучка Гиса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9.6.9.6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полная блокада правой ножки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9.6.9.7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двухпучковая блокада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9.6.9.8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трехпучковая блокада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9.6.9.9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неспецифическая внутрижелудочковая блокада с шириной комплекса QRS на ЭКГ покоя более 120 мсек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9.6.9.10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синоаурикулярная блокада II степени тип I в период бодрствования и тип II преимущественно в дневное время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 xml:space="preserve">Для спортсменов национальных и сборных команд Республики Беларусь и учащихся средних школ - училищ олимпийского резерва решается индивидуально 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9.6.9.11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синоаурикулярная блокада II степени тип I в ночное время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Для спортсменов национальных и сборных команд Республики Беларусь и учащихся средних школ - училищ олимпийского резерва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9.6.9.12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синоаурикулярная блокада III степени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9.6.9.13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синусовая брадикардия: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 xml:space="preserve">синусовая брадикардия в период бодрствования с частотой сердечных сокращений (далее - ЧСС) </w:t>
            </w:r>
            <w:r w:rsidRPr="00D44D79">
              <w:lastRenderedPageBreak/>
              <w:t>менее 60/мин для детей в возрасте до 16 лет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lastRenderedPageBreak/>
              <w:t xml:space="preserve">Для спортсменов национальных и сборных команд Республики </w:t>
            </w:r>
            <w:r w:rsidRPr="00D44D79">
              <w:lastRenderedPageBreak/>
              <w:t>Беларусь и учащихся средних школ - училищ олимпийского резерва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lastRenderedPageBreak/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выраженная синусовая брадикардия с ЧСС менее 40/мин в период бодрствования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Для спортсменов национальных и сборных команд Республики Беларусь и учащихся средних школ - училищ олимпийского резерва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9.6.9.14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 xml:space="preserve">феномен и синдром WPW, синдром LGL, синдром CLC с приступами пароксизмальной тахикардии и ранее 4 месяцев после успешной радиочастотной аблации дополнительных проводящих путей у лиц до 16 лет или ранее 2 месяцев после успешной радиочастотной аблации дополнительных проводящих путей у лиц 16 лет и старше 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Для спортсменов национальных и сборных команд Республики Беларусь и учащихся средних школ - училищ олимпийского резерва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9.6.9.15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синдром удлиненного QT (коррегированный и превышающий возрастную норму)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9.6.9.16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ЭКГ-синдром Бругада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9.6.9.17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пароксизмальная наджелудочковая и желудочковая тахикардия и ранее 4 месяцев после успешной радиочастотной аблации дополнительных проводящих путей у лиц до 16 лет или ранее 2 месяцев после успешной радиочастотной аблации дополнительных проводящих путей у лиц 16 лет и старше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Для спортсменов национальных и сборных команд Республики Беларусь и учащихся средних школ - училищ олимпийского резерва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9.6.9.18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фибрилляция и трепетание предсердий, желудочков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9.6.9.19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экстрасистолия: наджелудочковая, желудочковая в количестве более 2 % за сутки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Для спортсменов национальных и сборных команд Республики Беларусь и учащихся средних школ - училищ олимпийского резерва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9.6.9.20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синдром слабости синусового узла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9.6.9.21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асимптомные паузы ритма в период бодрствования: у лиц до 16 лет - превышающие максимально допустимую возрастную норму, у лиц 16 лет и старше - паузы более 3 секунд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Для спортсменов национальных и сборных команд Республики Беларусь и учащихся средних школ - училищ олимпийского резерва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9.6.10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опухоли сердца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9.6.11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 xml:space="preserve">состояние после хирургической коррекции приобретенных пороков сердца 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9.6.12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состояние после коронарного шунтирования, операций чрезкожного коронарного вмешательства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9.6.13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состояние после хирургии сердца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9.6.14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операции имплантации искусственного водителя ритма, электрокардиостимулятора, кардиовертера-дефибриллятора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9.6.15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аневризма желудочков сердца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9.6.16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аневризмы аорты и магистральных артерий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9.6.17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I50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сердечная недостаточность NYHA более I степени (по Нью-Йоркской классификации) при наличии структурной патологии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9.7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I60-I69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Цереброваскулярные болезни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lastRenderedPageBreak/>
              <w:t>9.8</w:t>
            </w:r>
          </w:p>
        </w:tc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I70-I79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Болезни артерий, артериол и капилляров: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9.8.1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облитерирующий атеросклероз нижних конечностей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9.8.2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облитерирующий эндартериит, тромбангиит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9.8.3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аневризмы и расслоение аорты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9.8.4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аневризмы сонных, висцеральных, почечных артерий и артерий нижних и верхних конечностей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9.8.5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эмболии и тромбозы: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9.8.5.1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эмболия и тромбоз аорты, периферических артерий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9.8.5.2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тромбоэмболия легочной артерии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9.8.6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компрессии, сужения, некрозы, врожденные сосудистые мальформации, дисплазии сосудов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Для спортсменов национальных и сборных команд Республики Беларусь и учащихся средних школ - училищ олимпийского резерва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9.8.7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болезни капилляров и наследственные телеангиэктазии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9.8.8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ангиотрофоневрозы II стадии с продолжительным болевым синдромом и при неэффективном лечении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9.8.9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последствия реконструктивных операций на магистральных и периферических сосудах с нарушением кровообращения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9.9</w:t>
            </w:r>
          </w:p>
        </w:tc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I80-I83, I85-I89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Болезни вен, лимфатических сосудов и лимфатических узлов: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9.9.1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болезни вен с венозной недостаточностью I степени, с незначительным нарушением функции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 xml:space="preserve">Для спортсменов национальных и сборных команд Республики Беларусь и учащихся средних школ - училищ олимпийского резерва решается индивидуально 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9.9.2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болезни вен с венозной недостаточностью II и более степени и нарушением функций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9.9.3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варикозное расширение вен семенного канатика II степени и менее 3 месяцев после оперативного лечения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9.9.4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лимфедема I степени с незначительным нарушением функции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Для спортсменов национальных и сборных команд Республики Беларусь и учащихся средних школ - училищ олимпийского резерва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9.9.5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лимфедема II и более степени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9.10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I95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Артериальная гипотензия при наличии симптомов головокружения, пресинкопальных и синкопальных состояний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Для спортсменов национальных и сборных команд Республики Беларусь и учащихся средних школ - училищ олимпийского резерва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J00-J99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КЛАСС X. БОЛЕЗНИ ОРГАНОВ ДЫХАНИЯ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10.1</w:t>
            </w:r>
          </w:p>
        </w:tc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J10-J18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Грипп и состояние после выздоровления менее 10 дней, грипп осложненный и состояние после выздоровления менее 30 дней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10.2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Пневмония и менее 30 дней после выздоровления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10.3</w:t>
            </w:r>
          </w:p>
        </w:tc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J20-J22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 xml:space="preserve">Другие острые респираторные инфекции </w:t>
            </w:r>
            <w:r w:rsidRPr="00D44D79">
              <w:lastRenderedPageBreak/>
              <w:t>нижних дыхательных путей: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lastRenderedPageBreak/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lastRenderedPageBreak/>
              <w:t>10.3.1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острый бронхит и состояние после выздоровления менее 6 месяцев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10.3.2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острый бронхиолит и состояние после выздоровления менее 6 месяцев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Для спортсменов национальных и сборных команд Республики Беларусь и учащихся средних школ - училищ олимпийского резерва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10.4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J30-J39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Другие болезни верхних дыхательных путей: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10.4.1</w:t>
            </w:r>
          </w:p>
        </w:tc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J32-J33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хронический синусит и полип носа: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10.4.1.1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хронический полипозный синусит при наличии дистрофии слизистой верхних дыхательных путей, хронический гнойный синусит с частыми обострениями, гипертрофическими или атрофическими изменениями слизистой оболочки носа и нарушением носового дыхания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10.4.1.2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хронический синусит с редкими обострениями, в стадии ремиссии, полипозный синусит без выраженного изменения слизистой оболочки носа, негнойный синусит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Для спортсменов национальных и сборных команд Республики Беларусь и учащихся средних школ - училищ олимпийского резерва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10.4.2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киста синуса: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10.4.2.1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киста, кистозно-полипозные пристеночные изменения околоносовых пазух с нарушением функции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10.4.2.2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киста, кистозно-полипозные пристеночные изменения околоносовых пазух без нарушения функции и клинических проявлений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Для спортсменов национальных и сборных команд Республики Беларусь и учащихся средних школ - училищ олимпийского резерва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10.4.3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озена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10.4.4</w:t>
            </w:r>
          </w:p>
        </w:tc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J34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другие болезни носа и носовых синусов: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10.4.4.1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искривление носовой перегородки, гипертрофия носовых раковин, заболевания костных стенок придаточных пазух носа, дистрофии слизистой оболочки верхних дыхательных путей и другие заболевания, вызывающие нарушение дыхательной, речевой, глотательной, жевательной функций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10.4.5</w:t>
            </w:r>
          </w:p>
        </w:tc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J35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Хронические болезни миндалин и аденоидов: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10.4.5.1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хронический декомпенсированный тонзиллит с наличием тонзиллогенной интоксикации и вовлечением в воспалительный процесс регионарных лимфоузлов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10.4.5.2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гипертрофия аденоидов, вызывающая нарушение дыхательной, речевой, глотательной, жевательной функции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10.4.6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J38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Стеноз гортани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10.5</w:t>
            </w:r>
          </w:p>
        </w:tc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J40-J47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Хронические болезни нижних дыхательных путей: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10.5.1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хронический бронхит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10.5.2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синдром Мак-Леода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Для спортсменов национальных и сборных команд Республики Беларусь и учащихся средних школ - училищ олимпийского резерва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lastRenderedPageBreak/>
              <w:t>10.5.3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бронхиальная астма: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10.5.3.1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бронхиальная астма (легкое интермиттирующее и легкое персистирующее контролируемое течение)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10.5.3.2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бронхиальная астма (среднетяжелое частично контролируемое течение и тяжелое неконтролируемое течение)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Для спортсменов национальных и сборных команд Республики Беларусь и учащихся средних школ - училищ олимпийского резерва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10.5.4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бронхоэктатическая болезнь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10.6</w:t>
            </w:r>
          </w:p>
        </w:tc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J80-J84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Другие респираторные болезни, поражающие главным образом интерстициальную ткань: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10.6.1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легочная эозинофилия, не классифицированная в других рубриках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Для спортсменов национальных и сборных команд Республики Беларусь и учащихся средних школ - училищ олимпийского резерва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10.6.2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другие интерстициальные легочные болезни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10.7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J85-J86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Гнойные и некротические состояния, болезни плевры, другие болезни органов дыхания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10.8</w:t>
            </w:r>
          </w:p>
        </w:tc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J90-J94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 xml:space="preserve">Другие болезни плевры: 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10.8.1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пневмоторакс и состояние после выздоровления менее 6 месяцев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Для спортсменов национальных и сборных команд Республики Беларусь и учащихся средних школ - училищ олимпийского резерва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10.9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J95-J99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Дыхательная недостаточность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K00-K93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КЛАСС XI. БОЛЕЗНИ ОРГАНОВ ПИЩЕВАРЕНИЯ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11.1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K00-K14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Болезни полости рта, слюнных желез и челюстей: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11.1.1</w:t>
            </w:r>
          </w:p>
        </w:tc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K00-K01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нарушения развития и прорезывания зубов: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11.1.1.1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отсутствие 5 и более зубов, до восстановления функции жевания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11.1.1.2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отсутствие 4 коренных зубов с одной стороны с нарушением функций, до восстановления функции жевания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11.1.2</w:t>
            </w:r>
          </w:p>
        </w:tc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K02-K06, K09-K14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кариес зубов, другие болезни твердых тканей зубов, болезни пульпы и периапикальных тканей, десен и пародонта, челюстей, слюнных желез, мягких тканей и слизистой оболочки полости рта, болезни языка: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11.1.2.1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кариес 7 и более зубов, из них не менее 2 зубов с пульпитом и (или) периодонтитом, до полной санации полости рта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11.1.2.2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пародонтит с глубиной пародонтального кармана 5 мм и более, резорбцией костной ткани лунки зуба на 2/3 длины корня, подвижностью зуба II-III степеней в стадии обострения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11.1.2.3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 xml:space="preserve">пародонтоз генерализованный тяжелой и средней степени в стадии обострения 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11.1.3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стоматиты, гингивиты, хейлиты и другие заболевания слизистой полости рта, слюнных желез и языка до выздоровления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11.1.4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челюстно-лицевые аномалии (включая аномалии прикуса), другие болезни и состояния зубов и их опорного аппарата, болезни челюстей: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lastRenderedPageBreak/>
              <w:t>11.1.4.1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аномалии прикуса II-III степеней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11.1.4.2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дефекты нижней челюсти, не замещенные трансплантатами после хирургического лечения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11.1.4.3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дефекты и деформации челюстно-лицевой области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11.1.4.4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хронический остеомиелит челюстей с наличием секвестральных полостей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11.1.4.5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 xml:space="preserve">анкилозы височно-нижнечелюстных суставов, контрактуры и ложные суставы нижней челюсти 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11.1.4.6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хронические воспалительные заболевания челюстей, височно-челюстных суставов с обострениями более 2 раз в год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11.1.4.7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анкилозы височно-нижнечелюстных суставов, контрактуры и ложные суставы нижней челюсти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11.2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K20-K31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Болезни пищевода, желудка и двенадцатиперстной кишки: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11.2.1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K20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эзофагит язвенный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Для спортсменов национальных и сборных команд Республики Беларусь и учащихся средних школ - училищ олимпийского резерва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11.2.2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K21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гастроэзофагеальный рефлюкс III и более степени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11.2.3</w:t>
            </w:r>
          </w:p>
        </w:tc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K22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другие болезни пищевода: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11.2.3.1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ахалазия кардиальной части пищевода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11.2.3.2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язва пищевода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Для спортсменов национальных и сборных команд Республики Беларусь и учащихся средних школ - училищ олимпийского резерва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11.2.3.3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непроходимость пищевода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11.2.3.4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дивертикул пищевода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Для спортсменов национальных и сборных команд Республики Беларусь и учащихся средних школ - училищ олимпийского резерва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11.2.4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K25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язва желудка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Для спортсменов национальных и сборных команд Республики Беларусь и учащихся средних школ - училищ олимпийского резерва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11.2.5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K26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язва двенадцатиперстной кишки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Для спортсменов национальных и сборных команд Республики Беларусь и учащихся средних школ - училищ олимпийского резерва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11.2.6</w:t>
            </w:r>
          </w:p>
        </w:tc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K29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гастрит и дуоденит: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11.2.6.1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острый геморрагический гастрит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11.2.6.2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хронический гастрит и хронический гастродуоденит с выраженными нарушениями функций и обострениями более 4 раз в год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11.2.6.3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хронический гастродуоденит с выраженными нарушениями функций и обострениями более 4 раз в год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11.2.7</w:t>
            </w:r>
          </w:p>
        </w:tc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K31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 xml:space="preserve">другие болезни желудка и двенадцатиперстной </w:t>
            </w:r>
            <w:r w:rsidRPr="00D44D79">
              <w:lastRenderedPageBreak/>
              <w:t>кишки: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lastRenderedPageBreak/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lastRenderedPageBreak/>
              <w:t>11.2.7.1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острое расширение желудка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11.2.7.2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стриктура в виде песочных часов и стеноз желудка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11.2.7.3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пилороспазм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11.2.7.4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дивертикул желудка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Для спортсменов национальных и сборных команд Республики Беларусь и учащихся средних школ - училищ олимпийского резерва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11.2.7.5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свищи желудка и двенадцатиперстной кишки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11.2.7.6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непроходимость двенадцатиперстной кишки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11.3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K40-K46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Грыжи: паховая, бедренная, пупочная, передней брюшной стенки, диафрагмальная грыжа, за исключением грыж, не требующих оперативного лечения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Для спортсменов национальных и сборных команд Республики Беларусь и учащихся средних школ - училищ олимпийского резерва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11.4</w:t>
            </w:r>
          </w:p>
        </w:tc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K50-K52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Неинфекционный энтерит и колит: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11.4.1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болезнь Крона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11.4.2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язвенный колит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11.4.3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радиационный гастроэнтерит и колит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11.5</w:t>
            </w:r>
          </w:p>
        </w:tc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K55-K64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Другие болезни кишечника: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11.5.1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дивертикулярная болезнь кишечника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11.5.2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трещина и свищ области заднего прохода и прямой кишки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11.5.3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выпадение прямой кишки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11.5.4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язва заднего прохода и прямой кишки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11.5.5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язва кишечника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11.5.6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геморрой менее 3 месяцев после оперативного лечения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11.5.7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другие болезни заднего прохода и прямой кишки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11.6</w:t>
            </w:r>
          </w:p>
        </w:tc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K65-K67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Болезни брюшины: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11.6.1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спайки абдоминальные с проявлением кишечной непроходимости два и более раза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11.7</w:t>
            </w:r>
          </w:p>
        </w:tc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K70-K77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Болезни печени, желчного пузыря, желчевыводящих путей и поджелудочной железы: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11.7.1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токсическое поражение печени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11.7.2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гепатит невирусной этиологии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Для спортсменов национальных и сборных команд Республики Беларусь и учащихся средних школ - училищ олимпийского резерва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11.7.3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желчнокаменная болезнь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Для спортсменов национальных и сборных команд Республики Беларусь и учащихся средних школ - училищ олимпийского резерва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11.7.4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холецистит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 xml:space="preserve">Для спортсменов национальных и сборных команд Республики Беларусь и учащихся средних школ - училищ олимпийского резерва решается </w:t>
            </w:r>
            <w:r w:rsidRPr="00D44D79">
              <w:lastRenderedPageBreak/>
              <w:t>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lastRenderedPageBreak/>
              <w:t>11.7.5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острый панкреатит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11.7.6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другие хронические панкреатиты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11.8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Целиакия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Для спортсменов национальных и сборных команд Республики Беларусь и учащихся средних школ - училищ олимпийского резерва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L00-L99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КЛАСС XII. БОЛЕЗНИ КОЖИ И ПОДКОЖНОЙ КЛЕТЧАТКИ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12.1</w:t>
            </w:r>
          </w:p>
        </w:tc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L00-L14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Инфекции кожи и подкожной клетчатки, буллезные нарушения: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12.1.1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распространенная форма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12.1.2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ограниченная форма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Для спортсменов национальных и сборных команд Республики Беларусь и учащихся средних школ - училищ олимпийского резерва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12.2</w:t>
            </w:r>
          </w:p>
        </w:tc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L20-L30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Дерматит и экзема: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12.2.1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распространенная форма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12.2.2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ограниченная форма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Для спортсменов национальных и сборных команд Республики Беларусь и учащихся средних школ - училищ олимпийского резерва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12.3</w:t>
            </w:r>
          </w:p>
        </w:tc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L40-L45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Папулосквамозные нарушения (распространенная форма)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12.3.1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Папулосквамозные нарушения, за исключением легкой формы с ограниченным распространением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Для занятий парашютным спортом. Для спортсменов национальных и сборных команд Республики Беларусь и учащихся средних школ - училищ олимпийского резерва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12.4</w:t>
            </w:r>
          </w:p>
        </w:tc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L50-L54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Крапивница и эритема: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12.4.1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хроническая холинергическая крапивница, индуцированная физической нагрузкой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12.5</w:t>
            </w:r>
          </w:p>
        </w:tc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L60-L75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Болезни придатков кожи: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12.5.1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угри тяжелая форма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12.6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L80-L99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Другие болезни кожи и подкожной клетчатки (распространенная форма)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13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M00-M99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КЛАСС XIII. БОЛЕЗНИ КОСТНО-МЫШЕЧНОЙ СИСТЕМЫ И СОЕДИНИТЕЛЬНОЙ ТКАНИ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13.1</w:t>
            </w:r>
          </w:p>
        </w:tc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M00-M03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Инфекционные артропатии: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13.1.1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инфекционные артропатии острые, хронические в период обострения, рецидивирующие более 2 раз в год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13.1.2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инфекционные артропатии хронические с редкими обострениями без нарушения или с незначительными до 15 градусов ограничениями движения в суставах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Для спортсменов национальных и сборных команд Республики Беларусь и учащихся средних школ - училищ олимпийского резерва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13.1.3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реактивные артропатии, в том числе болезнь Рейтера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lastRenderedPageBreak/>
              <w:t>13.2</w:t>
            </w:r>
          </w:p>
        </w:tc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M05-M14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Воспалительные полиартропатии: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13.2.1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ревматоидный артрит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13.2.2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юношеский (ювенильный) артрит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13.3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Артриты до снятия с диспансерного учета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13.4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M15-M19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Артрозы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 xml:space="preserve">За исключением лиц, участвующих в соревнованиях, проводимых под эгидой международных спортивных организаций инвалидов и людей с ограниченными возможностями здоровья (Паралимпийские, Дефлимпийские игры и др.) </w:t>
            </w:r>
          </w:p>
          <w:p w:rsidR="00D44D79" w:rsidRPr="00D44D79" w:rsidRDefault="00D44D79">
            <w:pPr>
              <w:pStyle w:val="table10"/>
            </w:pPr>
            <w:r w:rsidRPr="00D44D79">
              <w:t>Для спортсменов национальных и сборных команд Республики Беларусь и учащихся средних школ - училищ олимпийского резерва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13.5</w:t>
            </w:r>
          </w:p>
        </w:tc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M20-M25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Другие поражения суставов: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13.5.1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наружное искривление большого пальца (hallus valgus)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Для спортсменов национальных и сборных команд Республики Беларусь и учащихся средних школ - училищ олимпийского резерва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13.5.2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другие деформации большого пальца стопы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Для спортсменов национальных и сборных команд Республики Беларусь и учащихся средних школ - училищ олимпийского резерва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13.5.3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другие деформации пальцев стопы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Для спортсменов национальных и сборных команд Республики Беларусь и учащихся средних школ - училищ олимпийского резерва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13.5.4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отсутствие, полное сведение или неподвижность двух пальцев одной кисти, большого или указательного пальца правой (левой) кисти, анкилоз кистевого сустава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 xml:space="preserve">Для занятий видами спорта со значительной вовлеченностью кисти в спортивную деятельность </w:t>
            </w:r>
          </w:p>
          <w:p w:rsidR="00D44D79" w:rsidRPr="00D44D79" w:rsidRDefault="00D44D79">
            <w:pPr>
              <w:pStyle w:val="table10"/>
            </w:pPr>
            <w:r w:rsidRPr="00D44D79">
              <w:t>За исключением лиц, участвующих в соревнованиях, проводимых под эгидой международных спортивных организаций инвалидов и людей с ограниченными возможностями здоровья (Паралимпийские, Дефлимпийские игры и др.)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13.5.5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ишемическая контрактура кисти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13.5.6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плоская стопа (pes planus) приобретенная II степени с явлениями артроза или более II степени независимо от наличия явлений артроза, экзостозов, искривления стоп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Для спортсменов национальных и сборных команд Республики Беларусь и учащихся средних школ - училищ олимпийского резерва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13.5.7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деформирующий артроз таранно-ладьевидного сочленения II и более стадии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lastRenderedPageBreak/>
              <w:t>13.5.8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свисание стопы или кисти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13.5.9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разная длина конечностей на 2 см и более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 xml:space="preserve">За исключением лиц, участвующих в соревнованиях, проводимых под эгидой международных спортивных организаций инвалидов и людей с ограниченными возможностями здоровья (Паралимпийские, Дефлимпийские игры и др.) </w:t>
            </w:r>
          </w:p>
          <w:p w:rsidR="00D44D79" w:rsidRPr="00D44D79" w:rsidRDefault="00D44D79">
            <w:pPr>
              <w:pStyle w:val="table10"/>
            </w:pPr>
            <w:r w:rsidRPr="00D44D79">
              <w:t>Для спортсменов национальных и сборных команд Республики Беларусь и учащихся средних школ - училищ олимпийского резерва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13.5.10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привычный вывих плечевого сустава более 2 раз в год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 xml:space="preserve">Для спортсменов национальных и сборных команд Республики Беларусь и учащихся средних школ - училищ олимпийского резерва решается индивидуально 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13.5.11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привычный вывих надколенника более 2 раз в год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Для спортсменов национальных и сборных команд Республики Беларусь и учащихся средних школ - училищ олимпийского резерва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13.5.12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хондромаляция надколенника с явлениями артроза пателлофеморального сочленения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Для спортсменов национальных и сборных команд Республики Беларусь и учащихся средних школ - училищ олимпийского резерва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13.5.13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хроническая нестабильность коленного сустава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Для спортсменов национальных и сборных команд Республики Беларусь и учащихся средних школ - училищ олимпийского резерва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13.5.14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другие специфические поражения суставов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Для спортсменов национальных и сборных команд Республики Беларусь и учащихся средних школ - училищ олимпийского резерва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13.5.15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застарелые вывихи в суставах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13.5.16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посттравматические деформации стоп с болевым синдромом или нарушением статики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13.6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M30-M36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Системные поражения соединительной ткани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13.7</w:t>
            </w:r>
          </w:p>
        </w:tc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M40-M43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Деформирующие дорсопатии: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13.7.1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юношеский остеохондроз позвоночника (болезнь Кальве, болезнь Шейермана)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Для спортсменов национальных и сборных команд Республики Беларусь и учащихся средних школ - училищ олимпийского резерва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13.7.2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деформации позвоночника при сколиозе при основной дуге деформации 5-10 градусов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 xml:space="preserve">Для спортсменов национальных и сборных команд Республики Беларусь и учащихся средних </w:t>
            </w:r>
            <w:r w:rsidRPr="00D44D79">
              <w:lastRenderedPageBreak/>
              <w:t>школ - училищ олимпийского резерва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lastRenderedPageBreak/>
              <w:t>13.7.3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 xml:space="preserve">деформации позвоночника при сколиозе при основной дуге деформации более 10 градусов 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Для спортсменов национальных и сборных команд Республики Беларусь и учащихся средних школ - училищ олимпийского резерва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13.7.4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спондилолиз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13.7.5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спондилолистез II и более степени и его осложнения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13.8</w:t>
            </w:r>
          </w:p>
        </w:tc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M45-M49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Спондилопатии: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13.8.1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деформирующий спондилез шейного отдела позвоночника с нарушением функции любой степени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13.8.2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распространенный остеохондроз позвоночника с поражением 2 и более отделов позвоночника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13.8.3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остеохондроз позвоночника с поражением 2 и более межпозвонковых дисков с незначительным нарушением функции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 xml:space="preserve">За исключением лиц, участвующих в соревнованиях, проводимых под эгидой международных спортивных организаций инвалидов и людей с ограниченными возможностями здоровья (Паралимпийские, Дефлимпийские игры и др.) </w:t>
            </w:r>
          </w:p>
          <w:p w:rsidR="00D44D79" w:rsidRPr="00D44D79" w:rsidRDefault="00D44D79">
            <w:pPr>
              <w:pStyle w:val="table10"/>
            </w:pPr>
            <w:r w:rsidRPr="00D44D79">
              <w:t>Для спортсменов национальных и сборных команд Республики Беларусь и учащихся средних школ - училищ олимпийского резерва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13.8.4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анкилозирующий спондилоартрит (болезнь Бехтерева)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За исключением лиц, участвующих в соревнованиях, проводимых под эгидой международных спортивных организаций инвалидов и людей с ограниченными возможностями здоровья (Паралимпийские, Дефлимпийские игры и др.)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13.9</w:t>
            </w:r>
          </w:p>
        </w:tc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M50-M54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Другие дорсопатии: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13.9.1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межпозвонковые грыжи с выраженными клиническими проявлениями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13.9.2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множественные (четыре и более) грыжи Шморля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 xml:space="preserve">Для спортсменов национальных и сборных команд Республики Беларусь решается индивидуально 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13.10</w:t>
            </w:r>
          </w:p>
        </w:tc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M60-M79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болезни мягких тканей: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13.10.1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поражения мышц с нарушением функции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За исключением лиц, участвующих в соревнованиях, проводимых под эгидой международных спортивных организаций инвалидов и людей с ограниченными возможностями здоровья (Паралимпийские, Дефлимпийские игры и др.)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13.10.2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 xml:space="preserve">поражения синовиальных оболочек и сухожилий </w:t>
            </w:r>
            <w:r w:rsidRPr="00D44D79">
              <w:lastRenderedPageBreak/>
              <w:t>с нарушением функции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lastRenderedPageBreak/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lastRenderedPageBreak/>
              <w:t>13.11</w:t>
            </w:r>
          </w:p>
        </w:tc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M80-M94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Остеопатии и хондропатии: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13.11.1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нарушения плотности и структуры кости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13.11.2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остеомиелит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13.11.3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остеонекроз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13.11.4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юношеский остеохондроз бедра и таза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13.11.5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другие юношеские остеохондрозы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 xml:space="preserve">Для спортсменов национальных и сборных команд Республики Беларусь и учащихся средних школ - училищ олимпийского резерва решается индивидуально 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13.11.6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другие остеохондропатии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 xml:space="preserve">Для спортсменов национальных и сборных команд Республики Беларусь и учащихся средних школ - училищ олимпийского резерва решается индивидуально 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13.12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М95-М99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Последствия переломов позвоночника, грудной клетки, верхних и нижних конечностей, таза, сопровождающиеся нарушениями функций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 xml:space="preserve">За исключением лиц, участвующих в соревнованиях, проводимых под эгидой международных спортивных организаций инвалидов и людей с ограниченными возможностями здоровья (Паралимпийские, Дефлимпийские игры и др.) </w:t>
            </w:r>
          </w:p>
          <w:p w:rsidR="00D44D79" w:rsidRPr="00D44D79" w:rsidRDefault="00D44D79">
            <w:pPr>
              <w:pStyle w:val="table10"/>
            </w:pPr>
            <w:r w:rsidRPr="00D44D79">
              <w:t>Для спортсменов национальных и сборных команд Республики Беларусь и учащихся средних школ - училищ олимпийского резерва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14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N00-N99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КЛАСС XIV. БОЛЕЗНИ МОЧЕПОЛОВОЙ СИСТЕМЫ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14.1</w:t>
            </w:r>
          </w:p>
        </w:tc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N00-N08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Гломерулярные болезни почек: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14.1.1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острый нефритический синдром и менее 1 года после выздоровления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 xml:space="preserve">Для спортсменов национальных и сборных команд Республики Беларусь и учащихся средних школ - училищ олимпийского резерва решается индивидуально 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14.1.2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хронический нефритический синдром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14.1.3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нефротический синдром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14.2</w:t>
            </w:r>
          </w:p>
        </w:tc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N10-N16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Тубулоинтерстициальные болезни почек: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14.2.1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острый тубулоинтерстициальный нефрит и состояние после выздоровления менее 12 месяцев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 xml:space="preserve">Для спортсменов национальных и сборных команд Республики Беларусь и учащихся средних школ - училищ олимпийского резерва решается индивидуально 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14.2.2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хронический тубулоинтерстициальный нефрит, за исключением пиелонефрита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14.2.3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хронический пиелонефрит: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14.2.3.1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хронический пиелонефрит с частыми обострениями, с выраженными нарушениями парциальных функций почек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14.2.3.2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 xml:space="preserve">хронический пиелонефрит с редкими обострениями, без нарушения или с </w:t>
            </w:r>
            <w:r w:rsidRPr="00D44D79">
              <w:lastRenderedPageBreak/>
              <w:t>незначительным нарушением парциальных функций почек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lastRenderedPageBreak/>
              <w:t xml:space="preserve">Для спортсменов национальных и сборных команд Республики </w:t>
            </w:r>
            <w:r w:rsidRPr="00D44D79">
              <w:lastRenderedPageBreak/>
              <w:t xml:space="preserve">Беларусь и учащихся средних школ - училищ олимпийского резерва решается индивидуально 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lastRenderedPageBreak/>
              <w:t>14.2.4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гидронефроз 2-3 стадии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14.3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N17-N19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Острая и хроническая почечная недостаточность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14.4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N20-N23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Мочекаменная болезнь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 xml:space="preserve">Для спортсменов национальных и сборных команд Республики Беларусь и учащихся средних школ - училищ олимпийского резерва решается индивидуально 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14.5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N25-N29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Другие болезни почки и мочеточника: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14.5.1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односторонний или двусторонний нефроптоз I степени без нарушения функции почки, болевого синдрома и патологических изменений в моче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14.5.2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нефроптоз I степени с нарушением функции почек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14.5.3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нефроптоз II-III степени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14.6</w:t>
            </w:r>
          </w:p>
        </w:tc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N30-N39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Другие болезни мочевой системы: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14.6.1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хронический цистит, хронический уретрит, стриктура уретры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Для занятий водными видами спорта, зимними видами спорта, велоспортом (шоссе)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14.6.2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стойкая протеинурия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14.6.3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ортостатическая протеинурия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Для спортсменов национальных и сборных команд Республики Беларусь и учащихся средних школ - училищ олимпийского резерва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14.6.4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нервно-мышечная дисфункция мочевого пузыря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14.6.5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отсутствие одной почки без нарушения функции оставшейся почки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Для спортсменов национальных и сборных команд Республики Беларусь и учащихся средних школ - училищ олимпийского резерва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14.7</w:t>
            </w:r>
          </w:p>
        </w:tc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N40-N51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Болезни мужских половых органов: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14.7.1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воспалительные заболевания мужских половых органов острые до выздоровления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14.7.2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хронические воспалительные заболевания мужских половых органов с обострениями более 3 раз в год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14.7.3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простатит и другие заболевания предстательной железы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Для спортсменов национальных и сборных команд Республики Беларусь и учащихся средних школ - училищ олимпийского резерва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14.7.4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гидроцеле и сперматоцеле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14.7.5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отсутствие одного яичка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14.8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N70-N77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Воспалительные болезни женских тазовых органов до выздоровления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14.9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N80-N99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Невоспалительные болезни женских половых органов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Для спортсменов национальных и сборных команд Республики Беларусь и учащихся средних школ - училищ олимпийского резерва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lastRenderedPageBreak/>
              <w:t>15</w:t>
            </w:r>
          </w:p>
        </w:tc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O00-O99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КЛАСС XV. БЕРЕМЕННОСТЬ И РОДЫ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15.1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Беременность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15.2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 xml:space="preserve">Послеродовой период менее 6 месяцев 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Для спортсменов национальных и сборных команд Республики Беларусь и учащихся средних школ - училищ олимпийского резерва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15.3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Состояния после прерывания беременности (аборта) менее 20 дней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16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Q00-Q99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КЛАСС XVII. ВРОЖДЕННЫЕ ПОРОКИ РАЗВИТИЯ ОРГАНОВ И СИСТЕМ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16.1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Q00-Q07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Врожденные аномалии (пороки развития) нервной системы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За исключением лиц, участвующих в соревнованиях, проводимых под эгидой международных спортивных организаций инвалидов и людей с ограниченными возможностями здоровья (Паралимпийские, Дефлимпийские игры и др.)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16.2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Q10-Q18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Врожденные аномалии (пороки развития) глаза, уха, лица и шеи с нарушением функций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За исключением лиц, участвующих в соревнованиях, проводимых под эгидой международных спортивных организаций инвалидов и людей с ограниченными возможностями здоровья (Паралимпийские, Дефлимпийские игры и др.)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16.3</w:t>
            </w:r>
          </w:p>
        </w:tc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Q20-Q28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Врожденные аномалии (пороки развития) системы кровообращения: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16.3.1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врожденные аномалии (пороки развития) сердечных камер и соединений с сердечной недостаточностью NYHA I и более степени (по Нью-Йоркской классификации)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16.3.2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врожденные аномалии (пороки развития) сердечных перегородок: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16.3.2.1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дефект межпредсердной перегородки 6 мм и более с гиперволемией малого круга кровообращения и менее 12 месяцев после оперативного лечения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Для спортсменов национальных и сборных команд Республики Беларусь и учащихся средних школ - училищ олимпийского резерва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16.3.2.2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дефект межжелудочковой перегородки 5 мм и более с гиперволемией малого круга кровообращения и менее 12 месяцев после оперативного лечения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Для спортсменов национальных и сборных команд Республики Беларусь и учащихся средних школ - училищ олимпийского резерва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16.3.2.3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аномалии развития коронарных сосудов, в том числе гемодинамически значимая коронаро-легочная фистула, и менее 12 месяцев после оперативного лечения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Для спортсменов национальных и сборных команд Республики Беларусь и учащихся средних школ - училищ олимпийского резерва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16.3.2.4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открытый артериальный проток диаметром более 2 мм с гиперволемией малого круга кровообращения, и менее 12 месяцев после оперативного лечения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 xml:space="preserve">Для спортсменов национальных и сборных команд Республики Беларусь и учащихся средних школ - училищ олимпийского резерва решается </w:t>
            </w:r>
            <w:r w:rsidRPr="00D44D79">
              <w:lastRenderedPageBreak/>
              <w:t>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lastRenderedPageBreak/>
              <w:t>16.3.2.5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коарктация аорты с градиентом систолического давления более 20 мм рт. ст.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16.3.3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врожденные аномалии (пороки развития) легочного и трехстворчатого клапанов с нарушением функции в виде стеноза любой степени и недостаточности 2 степени и более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16.3.4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врожденные аномалии (пороки развития) аортального (в том числе двустворчатого) клапана с нарушением функции в виде стеноза любой степени и недостаточности 1 степени и более для лиц до 16 лет, для лиц старше 16 лет - недостаточность более 1 степени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16.3.5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врожденные аномалии (пороки развития) митрального клапана с нарушением функции в виде стеноза любой степени и недостаточности 2 степени и более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16.3.6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наличие сердечных и сосудистых имплантатов и трансплантатов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16.4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Q30-Q34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Врожденные аномалии (пороки развития) органов дыхания с дыхательной недостаточностью любой степени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16.5</w:t>
            </w:r>
          </w:p>
        </w:tc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Q50-Q64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Врожденные аномалии (пороки развития) половых органов и мочевой системы: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16.5.1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неопущение, отсутствие и аплазия яичка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Для спортсменов национальных и сборных команд Республики Беларусь и учащихся средних школ - училищ олимпийского резерва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16.5.2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гипоспадия (мошоночная, промежностная, стволовая)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Для спортсменов национальных и сборных команд Республики Беларусь и учащихся средних школ - училищ олимпийского резерва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16.5.3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агенезия и другие редукционные дефекты почки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 xml:space="preserve">Для спортсменов национальных и сборных команд Республики Беларусь и учащихся средних школ - училищ олимпийского резерва решается индивидуально 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16.5.4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поликистоз, дисплазии, удвоение почек и их элементов, подковообразная почка, аномалии мочеточников или мочевого пузыря с нарушением функции почек любой степени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16.5.5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дистопия почки (тазовая - независимо от состояния функции почки, поясничная - при нарушении выделительной функции почки любой степени)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16.5.6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врожденные аномалии почек, аномалии мочеточников или мочевого пузыря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Для спортсменов национальных и сборных команд Республики Беларусь и учащихся средних школ - училищ олимпийского резерва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16.6</w:t>
            </w:r>
          </w:p>
        </w:tc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Q65-Q79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Врожденные аномалии (пороки развития) и деформации костно-мышечной системы: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 xml:space="preserve">За исключением лиц, участвующих в соревнованиях, проводимых под эгидой международных спортивных </w:t>
            </w:r>
            <w:r w:rsidRPr="00D44D79">
              <w:lastRenderedPageBreak/>
              <w:t>организаций инвалидов и людей с ограниченными возможностями здоровья (Паралимпийские, Дефлимпийские игры и др.)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lastRenderedPageBreak/>
              <w:t>16.6.1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дефекты, укорачивающие верхнюю конечность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За исключением лиц, участвующих в соревнованиях, проводимых под эгидой международных спортивных организаций инвалидов и людей с ограниченными возможностями здоровья (Паралимпийские, Дефлимпийские игры и др.)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16.6.2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дефекты, укорачивающие нижнюю конечность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За исключением лиц, участвующих в соревнованиях, проводимых под эгидой международных спортивных организаций инвалидов и людей с ограниченными возможностями здоровья (Паралимпийские, Дефлимпийские игры и др.)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16.6.3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дефекты, укорачивающие конечность неуточненную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За исключением лиц, участвующих в соревнованиях, проводимых под эгидой международных спортивных организаций инвалидов и людей с ограниченными возможностями здоровья (Паралимпийские, Дефлимпийские игры и др.)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16.6.4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другие врожденные аномалии (пороки развития) конечности(ей)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За исключением лиц, участвующих в соревнованиях, проводимых под эгидой международных спортивных организаций инвалидов и людей с ограниченными возможностями здоровья (Паралимпийские, Дефлимпийские игры и др.)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16.6.5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варусная деформация шейки бедра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 xml:space="preserve">За исключением лиц, участвующих в соревнованиях, проводимых под эгидой международных спортивных организаций инвалидов и людей с ограниченными возможностями здоровья (Паралимпийские, Дефлимпийские игры и др.) </w:t>
            </w:r>
          </w:p>
          <w:p w:rsidR="00D44D79" w:rsidRPr="00D44D79" w:rsidRDefault="00D44D79">
            <w:pPr>
              <w:pStyle w:val="table10"/>
            </w:pPr>
            <w:r w:rsidRPr="00D44D79">
              <w:t>Для спортсменов национальных и сборных команд Республики Беларусь и учащихся средних школ - училищ олимпийского резерва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16.6.6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Х-образное искривление ног при расстоянии между внутренними лодыжками голеней более 9 см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 xml:space="preserve">За исключением лиц, участвующих в соревнованиях, проводимых под эгидой международных спортивных организаций инвалидов и людей с ограниченными </w:t>
            </w:r>
            <w:r w:rsidRPr="00D44D79">
              <w:lastRenderedPageBreak/>
              <w:t>возможностями здоровья (Паралимпийские, Дефлимпийские игры и др.)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lastRenderedPageBreak/>
              <w:t>16.6.7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О-образное искривление ног при расстоянии между выступами внутренних мыщелков бедренных костей более 9 см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За исключением лиц, участвующих в соревнованиях, проводимых под эгидой международных спортивных организаций инвалидов и людей с ограниченными возможностями здоровья (Паралимпийские, Дефлимпийские игры и др.)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16.6.8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деформация таза с ограничением движений в тазобедренных суставах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За исключением лиц, участвующих в соревнованиях, проводимых под эгидой международных спортивных организаций инвалидов и людей с ограниченными возможностями здоровья (Паралимпийские, Дефлимпийские игры и др.)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16.6.9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остеохондродисплазия с дефектами трубчатых костей и позвоночника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16.6.10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другие остеохондродисплазии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За исключением лиц, участвующих в соревнованиях, проводимых под эгидой международных спортивных организаций инвалидов и людей с ограниченными возможностями здоровья (Паралимпийские, Дефлимпийские игры и др.)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16.6.11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врожденная плоская стопа (pes planus) приобретенная II степени с явлениями артроза или более II степени независимо от наличия явлений артроза, экзостозов, искривления стоп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Для спортсменов национальных и сборных команд Республики Беларусь и учащихся средних школ - училищ олимпийского резерва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16.6.12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врожденные аномалии (пороки развития) позвоночника и костей грудной клетки):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За исключением лиц, участвующих в соревнованиях, проводимых под эгидой международных спортивных организаций инвалидов и людей с ограниченными возможностями здоровья (Паралимпийские, Дефлимпийские игры и др.)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16.6.12.1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врожденные пороки развития позвоночника, сопровождающиеся развитием деформаций (кифозы, сколиозы и другое)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За исключением лиц, участвующих в соревнованиях, проводимых под эгидой международных спортивных организаций инвалидов и людей с ограниченными возможностями здоровья (Паралимпийские, Дефлимпийские игры и др.)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16.6.12.2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Spina bifida occulta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 xml:space="preserve">За исключением лиц, участвующих в соревнованиях, проводимых под эгидой международных спортивных организаций инвалидов и людей </w:t>
            </w:r>
            <w:r w:rsidRPr="00D44D79">
              <w:lastRenderedPageBreak/>
              <w:t xml:space="preserve">с ограниченными возможностями здоровья (Паралимпийские, Дефлимпийские игры и др.) </w:t>
            </w:r>
          </w:p>
          <w:p w:rsidR="00D44D79" w:rsidRPr="00D44D79" w:rsidRDefault="00D44D79">
            <w:pPr>
              <w:pStyle w:val="table10"/>
            </w:pPr>
            <w:r w:rsidRPr="00D44D79">
              <w:t>Для спортсменов национальных и сборных команд Республики Беларусь и учащихся средних школ - училищ олимпийского резерва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lastRenderedPageBreak/>
              <w:t>16.6.12.3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синдром Клиппеля-Фейля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16.6.12.4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врожденный спондилолистез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За исключением лиц, участвующих в соревнованиях, проводимых под эгидой международных спортивных организаций инвалидов и людей с ограниченными возможностями здоровья (Паралимпийские, Дефлимпийские игры и др.)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16.6.12.5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шейное ребро, другие врожденные аномалии ребер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Для спортсменов национальных и сборных команд Республики Беларусь и учащихся средних школ - училищ олимпийского резерва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16.6.12.6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врожденная аномалия грудины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Для спортсменов национальных и сборных команд Республики Беларусь и учащихся средних школ - училищ олимпийского резерва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16.6.12.7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другие врожденные аномалии костей грудной клетки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Для спортсменов национальных и сборных команд Республики Беларусь и учащихся средних школ - училищ олимпийского резерва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16.7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Наследственные кератодермии ладоней, нарушающие функцию кистей, а также подошв, затрудняющие ходьбу и ношение стандартной обуви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16.8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 xml:space="preserve">Синдром Марфана 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16.8.1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 xml:space="preserve">Марфаноподобные синдромы 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Для спортсменов национальных и сборных команд Республики Беларусь и учащихся средних школ - училищ олимпийского резерва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16.9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Другие врожденные аномалии (пороки развития) различных органов и систем с нарушением функции органов и систем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17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S00-T98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КЛАСС XIX. ТРАВМЫ, ОТРАВЛЕНИЯ И НЕКОТОРЫЕ ПОСЛЕДСТВИЯ ВОЗДЕЙСТВИЯ ВНЕШНИХ ПРИЧИН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 xml:space="preserve">За исключением лиц, участвующих в соревнованиях, проводимых под эгидой международных спортивных организаций инвалидов и людей с ограниченными возможностями здоровья (Паралимпийские, Дефлимпийские игры и др.) </w:t>
            </w:r>
          </w:p>
          <w:p w:rsidR="00D44D79" w:rsidRPr="00D44D79" w:rsidRDefault="00D44D79">
            <w:pPr>
              <w:pStyle w:val="table10"/>
            </w:pPr>
            <w:r w:rsidRPr="00D44D79">
              <w:lastRenderedPageBreak/>
              <w:t>Для спортсменов национальных и сборных команд Республики Беларусь и учащихся средних школ - училищ олимпийского резерва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lastRenderedPageBreak/>
              <w:t xml:space="preserve">ГЛАВА 2 </w:t>
            </w:r>
            <w:r w:rsidRPr="00D44D79">
              <w:br/>
              <w:t>МЕДИЦИНСКИЕ ПРОТИВОПОКАЗАНИЯ ДЛЯ ЗАНЯТИЙ ОТДЕЛЬНЫМИ ВИДАМИ СПОРТА</w:t>
            </w:r>
            <w:r w:rsidRPr="00D44D79">
              <w:rPr>
                <w:vertAlign w:val="superscript"/>
              </w:rPr>
              <w:t>2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18</w:t>
            </w:r>
          </w:p>
        </w:tc>
        <w:tc>
          <w:tcPr>
            <w:tcW w:w="18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A00-B99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КЛАСС I. НЕКОТОРЫЕ ИНФЕКЦИОННЫЕ И ПАРАЗИТАРНЫЕ БОЛЕЗНИ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18.1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Инфекционные и паразитарные заболевания до выздоровления или стойкой ремиссии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18.2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Болезнь, вызванная вирусом иммунодефицита человека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Для спортсменов национальных и сборных команд Республики Беларусь и учащихся средних школ - училищ олимпийского резерва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19</w:t>
            </w:r>
          </w:p>
        </w:tc>
        <w:tc>
          <w:tcPr>
            <w:tcW w:w="18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C00-D48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КЛАСС II. НОВООБРАЗОВАНИЯ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19.1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Новообразования до окончания радикального лечения и стойкой клинико-лабораторной ремиссии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Для спортсменов национальных и сборных команд Республики Беларусь и учащихся средних школ - училищ олимпийского резерва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20</w:t>
            </w:r>
          </w:p>
        </w:tc>
        <w:tc>
          <w:tcPr>
            <w:tcW w:w="18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D50-D89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КЛАСС III. БОЛЕЗНИ КРОВИ И КРОВЕТВОРНЫХ ОРГАНОВ И ОТДЕЛЬНЫЕ НАРУШЕНИЯ, ВОВЛЕКАЮЩИЕ ИММУННЫЙ МЕХАНИЗМ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20.1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Заболевания крови и кроветворных органов и отдельные нарушения, вовлекающие иммунный механизм, до выздоровления или стойкой ремиссии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Для спортсменов национальных и сборных команд Республики Беларусь и учащихся средних школ - училищ олимпийского резерва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21</w:t>
            </w:r>
          </w:p>
        </w:tc>
        <w:tc>
          <w:tcPr>
            <w:tcW w:w="18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E00-E90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КЛАСС IV. БОЛЕЗНИ ЭНДОКРИННОЙ СИСТЕМЫ, РАССТРОЙСТВА ПИТАНИЯ И НАРУШЕНИЯ ОБМЕНА ВЕЩЕСТВ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21.1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Заболевания щитовидной железы с умеренными и выраженными нарушениями функции в состоянии клинико-метаболической декомпенсации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Для спортсменов национальных и сборных команд Республики Беларусь и учащихся средних школ - училищ олимпийского резерва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21.2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Сахарный диабет в состоянии клинико-метаболической декомпенсации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 xml:space="preserve">Для спортсменов национальных и сборных команд Республики Беларусь и учащихся средних школ - училищ олимпийского резерва решается </w:t>
            </w:r>
            <w:r w:rsidRPr="00D44D79">
              <w:lastRenderedPageBreak/>
              <w:t>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lastRenderedPageBreak/>
              <w:t>21.3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 xml:space="preserve">Заболевания гипофиза, надпочечников, паращитовидных и половых желез с умеренными или выраженными нарушениями функции в состоянии клинико-метаболической субкомпенсации или декомпенсации 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Для спортсменов национальных и сборных команд Республики Беларусь и учащихся средних школ - училищ олимпийского резерва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21.4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Состояния после медицинских процедур на эндокринных железах (оперативное лечение, лучевая терапия и другое) в состоянии клинико-метаболической субкомпенсации или декомпенсации, нуждающиеся в медикаментозной терапии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Для спортсменов национальных и сборных команд Республики Беларусь и учащихся средних школ - училищ олимпийского резерва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22</w:t>
            </w:r>
          </w:p>
        </w:tc>
        <w:tc>
          <w:tcPr>
            <w:tcW w:w="1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F00-F99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КЛАСС V. ПСИХИЧЕСКИЕ РАССТРОЙСТВА И РАССТРОЙСТВА ПОВЕДЕНИЯ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22.1</w:t>
            </w:r>
          </w:p>
        </w:tc>
        <w:tc>
          <w:tcPr>
            <w:tcW w:w="1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F00-F09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Органические, включая симптоматические, психические расстройства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Для спортсменов национальных и сборных команд Республики Беларусь и учащихся средних школ - училищ олимпийского резерва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22.2</w:t>
            </w:r>
          </w:p>
        </w:tc>
        <w:tc>
          <w:tcPr>
            <w:tcW w:w="1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F10-F19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Психические расстройства и расстройства поведения, связанные с употреблением психоактивных веществ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Для спортсменов национальных и сборных команд Республики Беларусь и учащихся средних школ - училищ олимпийского резерва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22.3</w:t>
            </w:r>
          </w:p>
        </w:tc>
        <w:tc>
          <w:tcPr>
            <w:tcW w:w="18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F30-F39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Расстройства настроения: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22.3.1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биполярное аффективное расстройство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Для спортсменов национальных и сборных команд Республики Беларусь и учащихся средних школ - училищ олимпийского резерва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22.3.2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депрессивное и маниакальное расстройства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Для спортсменов национальных и сборных команд Республики Беларусь и учащихся средних школ - училищ олимпийского резерва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22.4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Расстройства личности: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22.4.1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специфические расстройства личности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Для спортсменов национальных и сборных команд Республики Беларусь и учащихся средних школ - училищ олимпийского резерва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22.4.2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смешанные и другие расстройства личности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 xml:space="preserve">Для спортсменов национальных и сборных команд Республики Беларусь и учащихся средних школ - училищ олимпийского </w:t>
            </w:r>
            <w:r w:rsidRPr="00D44D79">
              <w:lastRenderedPageBreak/>
              <w:t>резерва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lastRenderedPageBreak/>
              <w:t>22.5</w:t>
            </w:r>
          </w:p>
        </w:tc>
        <w:tc>
          <w:tcPr>
            <w:tcW w:w="1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F70-F79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Умственная отсталость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 xml:space="preserve">За исключением лиц, участвующих в соревнованиях, проводимых под эгидой международных спортивных организаций инвалидов и людей с ограниченными возможностями здоровья (Паралимпийские, Дефлимпийские игры и др.) </w:t>
            </w:r>
          </w:p>
          <w:p w:rsidR="00D44D79" w:rsidRPr="00D44D79" w:rsidRDefault="00D44D79">
            <w:pPr>
              <w:pStyle w:val="table10"/>
            </w:pPr>
            <w:r w:rsidRPr="00D44D79">
              <w:t>Для спортсменов национальных и сборных команд Республики Беларусь и учащихся средних школ - училищ олимпийского резерва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22.6</w:t>
            </w:r>
          </w:p>
        </w:tc>
        <w:tc>
          <w:tcPr>
            <w:tcW w:w="18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F80-F89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Расстройство психологического развития: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22.6.1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общие расстройства психологического развития: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22.6.1.1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детский аутизм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За исключением лиц, участвующих в соревнованиях, проводимых под эгидой международных спортивных организаций инвалидов и людей с ограниченными возможностями здоровья (Паралимпийские, Дефлимпийские игры и др.)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22.6.1.2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атипичный аутизм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22.6.1.3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синдром Ретта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22.6.1.4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дезинтегрированное расстройство детского возраста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Для спортсменов национальных и сборных команд Республики Беларусь и учащихся средних школ - училищ олимпийского резерва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22.6.1.5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синдром Аспергера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 xml:space="preserve">Для спортсменов национальных и сборных команд Республики Беларусь и учащихся средних школ - училищ олимпийского резерва решается индивидуально 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22.7</w:t>
            </w:r>
          </w:p>
        </w:tc>
        <w:tc>
          <w:tcPr>
            <w:tcW w:w="18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F90-F99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Эмоциональные расстройства и расстройства поведения, начинающиеся обычно в детском и подростковом возрасте: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22.7.1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социализированные, несоциализированные расстройства поведения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 xml:space="preserve">Для спортсменов национальных и сборных команд Республики Беларусь и учащихся средних школ - училищ олимпийского резерва решается индивидуально 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22.7.2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смешанные расстройства поведения и эмоций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 xml:space="preserve">Для спортсменов национальных и сборных команд Республики Беларусь и учащихся средних школ - училищ олимпийского резерва решается индивидуально 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lastRenderedPageBreak/>
              <w:t>22.7.3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тики: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22.7.3.1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комбинирование вокализмов и множественных моторных тиков (синдром Жиля де ла Туретта)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22.7.3.2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хронические моторные тики или вокализмы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 xml:space="preserve">Для спортсменов национальных и сборных команд Республики Беларусь и учащихся средних школ - училищ олимпийского резерва решается индивидуально 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22.7.4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другие эмоциональные расстройства и расстройства поведения, начинающиеся обычно в детском и подростковом возрасте: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 xml:space="preserve">Для спортсменов национальных и сборных команд Республики Беларусь и учащихся средних школ - училищ олимпийского резерва решается индивидуально 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22.7.4.1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энурез неорганической природы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22.7.4.2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энкопрез неорганической природы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23</w:t>
            </w:r>
          </w:p>
        </w:tc>
        <w:tc>
          <w:tcPr>
            <w:tcW w:w="18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G00-G99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КЛАСС VI. БОЛЕЗНИ НЕРВНОЙ СИСТЕМЫ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23.1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Мигрень с аурой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 xml:space="preserve">Для спортсменов национальных и сборных команд Республики Беларусь и учащихся средних школ - училищ олимпийского резерва решается индивидуально 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23.2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Расстройства вегетативной нервной системы стойкие, умеренные или значительно выраженные, при отсутствии других заболеваний, с проявлениями вегетососудистой неустойчивости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 xml:space="preserve">Для спортсменов национальных и сборных команд Республики Беларусь и учащихся средних школ - училищ олимпийского резерва решается индивидуально 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24</w:t>
            </w:r>
          </w:p>
        </w:tc>
        <w:tc>
          <w:tcPr>
            <w:tcW w:w="18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H00-H59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КЛАСС VII. БОЛЕЗНИ ГЛАЗА И ЕГО ПРИДАТОЧНОГО АППАРАТА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24.1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Параличи, парезы мышечного аппарата век, глазницы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 xml:space="preserve">Для спортсменов национальных и сборных команд Республики Беларусь и учащихся средних школ - училищ олимпийского резерва решается индивидуально 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24.2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Монокулярный характер зрения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Для занятий всеми видами спорта, за исключением радиоспорта, автомодельного спорта, ракетомодельного спорта, авиамодельного спорта, рыболовного спорта, судомодельного спорта, служебного собаководства, боулинга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24.3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Дефекты поля зрения и сужение поля зрения более чем на 20 градусов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 xml:space="preserve">Для занятий всеми видами спорта, за исключением радиоспорта, автомодельного спорта, ракетомодельного спорта, авиамодельного спорта, </w:t>
            </w:r>
            <w:r w:rsidRPr="00D44D79">
              <w:lastRenderedPageBreak/>
              <w:t>рыболовного спорта, служебного собаководства, судомодельного спорта, боулинга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lastRenderedPageBreak/>
              <w:t>25</w:t>
            </w:r>
          </w:p>
        </w:tc>
        <w:tc>
          <w:tcPr>
            <w:tcW w:w="18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H60-H95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КЛАСС VIII. БОЛЕЗНИ УХА И СОСЦЕВИДНОГО ОТРОСТКА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25.1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Стойкое понижение слуха на оба уха при повышении порогов слуха в области восприятия речевых частот до 20 дБ, на частоте 4000 Гц до 65 дБ и при восприятии шепотной речи на расстоянии от 2 до 3 м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Для спортсменов национальных и сборных команд Республики Беларусь и учащихся средних школ - училищ олимпийского резерва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26</w:t>
            </w:r>
          </w:p>
        </w:tc>
        <w:tc>
          <w:tcPr>
            <w:tcW w:w="1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I00-I99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КЛАСС IX. БОЛЕЗНИ СИСТЕМЫ КРОВООБРАЩЕНИЯ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26.1</w:t>
            </w:r>
          </w:p>
        </w:tc>
        <w:tc>
          <w:tcPr>
            <w:tcW w:w="1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I00-I02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Острая ревматическая лихорадка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26.2</w:t>
            </w:r>
          </w:p>
        </w:tc>
        <w:tc>
          <w:tcPr>
            <w:tcW w:w="1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I05-I09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Хронические ревматические болезни сердца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Для спортсменов национальных и сборных команд Республики Беларусь и учащихся средних школ - училищ олимпийского резерва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26.3</w:t>
            </w:r>
          </w:p>
        </w:tc>
        <w:tc>
          <w:tcPr>
            <w:tcW w:w="18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I10-I15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Болезни, характеризующиеся повышенным кровяным давлением: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26.3.1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артериальная гипертензия I степени риск 2-4, II и более степени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Для спортсменов национальных и сборных команд Республики Беларусь и учащихся средних школ - училищ олимпийского резерва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26.3.2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вторичная артериальная гипертензия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Для спортсменов национальных и сборных команд Республики Беларусь и учащихся средних школ - училищ олимпийского резерва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26.3.3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быстро прогрессирующая (злокачественная) форма артериальной гипертензии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Для спортсменов национальных и сборных команд Республики Беларусь и учащихся средних школ - училищ олимпийского резерва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26.4</w:t>
            </w:r>
          </w:p>
        </w:tc>
        <w:tc>
          <w:tcPr>
            <w:tcW w:w="1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I20-I25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Ишемическая болезнь сердца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Для спортсменов национальных и сборных команд Республики Беларусь и учащихся средних школ - училищ олимпийского резерва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26.5</w:t>
            </w:r>
          </w:p>
        </w:tc>
        <w:tc>
          <w:tcPr>
            <w:tcW w:w="1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I20-I28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Легочное сердце и нарушения легочного кровообращения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Для спортсменов национальных и сборных команд Республики Беларусь и учащихся средних школ - училищ олимпийского резерва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26.6</w:t>
            </w:r>
          </w:p>
        </w:tc>
        <w:tc>
          <w:tcPr>
            <w:tcW w:w="18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I30-I52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Другие болезни сердца: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lastRenderedPageBreak/>
              <w:t>26.6.1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миокардит до снятия с диспансерного учета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Для спортсменов национальных и сборных команд Республики Беларусь и учащихся средних школ - училищ олимпийского резерва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26.6.2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острый перикардит, эндокардит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26.6.3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хронический констриктивный перикардит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Для спортсменов национальных и сборных команд Республики Беларусь и учащихся средних школ - училищ олимпийского резерва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26.6.4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кардиомиопатии (дилятационная, гипертрофическая, рестриктивная, некомпактная, аритмогенная дисплазия правого желудочка)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Для спортсменов национальных и сборных команд Республики Беларусь и учащихся средних школ - училищ олимпийского резерва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26.6.5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нарушения ритма и проводимости: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26.6.5.1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предсердно-желудочковая блокада I степени, сохраняющаяся при адекватном приросте частоты сердечных сокращений на фоне физических нагрузок или проведении функциональных проб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Для спортсменов национальных и сборных команд Республики Беларусь и учащихся средних школ - училищ олимпийского резерва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26.6.5.2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предсердно-желудочковая блокада II степени: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блокада Мобитц I в период бодрствования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блокада Мобитц II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26.6.5.3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предсердно-желудочковая блокада III степени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26.6.5.4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полная блокада левой ножки пучка Гиса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Для спортсменов национальных и сборных команд Республики Беларусь и учащихся средних школ - училищ олимпийского резерва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26.6.5.5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блокада задней ветви левой ножки пучка Гиса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26.6.5.6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полная блокада правой ножки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26.6.5.7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двухпучковая блокада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26.6.5.8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трехпучковая блокада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26.6.5.9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неспецифическая внутрижелудочковая блокада с шириной комплекса QRS на ЭКГ покоя более 120 мсек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26.6.5.10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 xml:space="preserve">синоаурикулярная блокада II степени тип I в период бодрствования и тип II </w:t>
            </w:r>
            <w:r w:rsidRPr="00D44D79">
              <w:lastRenderedPageBreak/>
              <w:t>преимущественно в дневное время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lastRenderedPageBreak/>
              <w:t xml:space="preserve">Для спортсменов национальных и сборных команд Республики Беларусь и учащихся средних </w:t>
            </w:r>
            <w:r w:rsidRPr="00D44D79">
              <w:lastRenderedPageBreak/>
              <w:t>школ - училищ олимпийского резерва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lastRenderedPageBreak/>
              <w:t>26.6.5.11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синоаурикулярная блокада III степени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26.6.5.12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синусовая брадикардия: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синусовая брадикардия в дневное время с ЧСС менее 60/мин для детей в возрасте до 12 лет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Для спортсменов национальных и сборных команд Республики Беларусь и учащихся средних школ - училищ олимпийского резерва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выраженная синусовая брадикардия с ЧСС менее 40/мин в период бодрствования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26.6.5.13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феномен и синдром WPW, синдром LGL, синдром CLC с приступами пароксизмальной тахикардии и ранее 4 месяцев у лиц до 16 лет или ранее 2 месяцев у лиц 16 лет и старше после успешной радиочастотной аблации дополнительных проводящих путей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Для спортсменов национальных и сборных команд Республики Беларусь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26.6.5.14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синдром удлиненного QT (коррегированный и превышающий возрастную норму)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26.6.5.15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ЭКГ-синдром Бругада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26.6.5.16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пароксизмальная тахикардия: наджелудочковая, желудочковая и ранее 4 месяцев у лиц до 16 лет или ранее 2 месяцев у лиц 16 лет и старше после успешной радиочастотной аблации дополнительных проводящих путей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Для спортсменов национальных и сборных команд Республики Беларусь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26.6.5.17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фибрилляция и трепетание предсердий, желудочков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26.6.5.18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экстрасистолия: наджелудочковая, желудочковая в количестве более 2 % за сутки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Для спортсменов национальных и сборных команд Республики Беларусь и учащихся средних школ - училищ олимпийского резерва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26.6.5.19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синдром слабости синусового узла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26.6.5.20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сердечная недостаточность NYHA более I степени (по Нью-Йоркской классификации) при наличии структурной патологии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26.7</w:t>
            </w:r>
          </w:p>
        </w:tc>
        <w:tc>
          <w:tcPr>
            <w:tcW w:w="1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I60-I69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Цереброваскулярные болезни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lastRenderedPageBreak/>
              <w:t>26.8</w:t>
            </w:r>
          </w:p>
        </w:tc>
        <w:tc>
          <w:tcPr>
            <w:tcW w:w="18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I70-I79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Болезни артерий, артериол и капилляров: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26.8.1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аневризмы и расслоение аорты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26.8.2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аневризма сонных, висцеральных, почечных артерий и артерий нижних и верхних конечностей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26.8.3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эмболия и тромбозы аорты, артерий конечностей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26.8.4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компрессии, сужения, некрозы, врожденные сосудистые мальформации, дисплазии сосудов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Для спортсменов национальных и сборных команд Республики Беларусь и учащихся средних школ - училищ олимпийского резерва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26.8.5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ангиотрофоневрозы II стадии с продолжительным болевым синдромом и при неэффективном лечении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26.8.6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последствия реконструктивных операций на магистральных и периферических сосудах с нарушением кровообращения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26.9</w:t>
            </w:r>
          </w:p>
        </w:tc>
        <w:tc>
          <w:tcPr>
            <w:tcW w:w="18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I80-I89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Болезни вен, лимфатических сосудов и лимфатических узлов: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26.9.1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болезни вен с венозной недостаточностью II и более степени и нарушением функций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26.9.2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лимфедема II и более степени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Для спортсменов национальных и сборных команд Республики Беларусь и учащихся средних школ - училищ олимпийского резерва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26.10</w:t>
            </w:r>
          </w:p>
        </w:tc>
        <w:tc>
          <w:tcPr>
            <w:tcW w:w="1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I95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Артериальная гипотензия при наличии симптомов головокружения, пресинкопальных и синкопальных состояний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Для спортсменов национальных и сборных команд Республики Беларусь и учащихся средних школ - училищ олимпийского резерва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27</w:t>
            </w:r>
          </w:p>
        </w:tc>
        <w:tc>
          <w:tcPr>
            <w:tcW w:w="18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J00-J99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КЛАСС X. БОЛЕЗНИ ОРГАНОВ ДЫХАНИЯ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27.1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Бронхиальная астма: среднетяжелое частично контролируемое течение и тяжелое неконтролируемое течение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Для спортсменов национальных и сборных команд Республики Беларусь и учащихся средних школ - училищ олимпийского резерва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27.2</w:t>
            </w:r>
          </w:p>
        </w:tc>
        <w:tc>
          <w:tcPr>
            <w:tcW w:w="1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J38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Стеноз гортани 2 степени и более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Для видов спорта, кроме кинологического спорта, где противопоказанием является только рубцовый стеноз гортани любой степени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28</w:t>
            </w:r>
          </w:p>
        </w:tc>
        <w:tc>
          <w:tcPr>
            <w:tcW w:w="18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M00-M99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 xml:space="preserve">КЛАСС XIII. БОЛЕЗНИ КОСТНО-МЫШЕЧНОЙ СИСТЕМЫ И </w:t>
            </w:r>
            <w:r w:rsidRPr="00D44D79">
              <w:lastRenderedPageBreak/>
              <w:t>СОЕДИНИТЕЛЬНОЙ ТКАНИ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lastRenderedPageBreak/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lastRenderedPageBreak/>
              <w:t>28.1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Остеомиелит и состояние после выздоровления менее 12 месяцев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Для спортсменов национальных и сборных команд Республики Беларусь и учащихся средних школ - училищ олимпийского резерва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29</w:t>
            </w:r>
          </w:p>
        </w:tc>
        <w:tc>
          <w:tcPr>
            <w:tcW w:w="18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N00-N99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КЛАСС XIV. БОЛЕЗНИ МОЧЕПОЛОВОЙ СИСТЕМЫ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29.1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Почечная недостаточность: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29.1.1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острая почечная недостаточность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 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29.1.2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хроническая почечная недостаточность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Для спортсменов национальных и сборных команд Республики Беларусь и учащихся средних школ - училищ олимпийского резерва решается индивидуально</w:t>
            </w:r>
          </w:p>
        </w:tc>
      </w:tr>
      <w:tr w:rsidR="00D44D79" w:rsidRPr="00D44D79" w:rsidTr="00D44D79">
        <w:trPr>
          <w:trHeight w:val="238"/>
        </w:trPr>
        <w:tc>
          <w:tcPr>
            <w:tcW w:w="3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  <w:jc w:val="center"/>
            </w:pPr>
            <w:r w:rsidRPr="00D44D79">
              <w:t>29.2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4D79" w:rsidRPr="00D44D79" w:rsidRDefault="00D44D79">
            <w:pPr>
              <w:rPr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Мочекаменная болезнь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D79" w:rsidRPr="00D44D79" w:rsidRDefault="00D44D79">
            <w:pPr>
              <w:pStyle w:val="table10"/>
            </w:pPr>
            <w:r w:rsidRPr="00D44D79">
              <w:t>Для спортсменов национальных и сборных команд Республики Беларусь и учащихся средних школ - училищ олимпийского резерва решается индивидуально</w:t>
            </w:r>
          </w:p>
        </w:tc>
      </w:tr>
    </w:tbl>
    <w:p w:rsidR="00D44D79" w:rsidRPr="00D44D79" w:rsidRDefault="00D44D79" w:rsidP="00D44D79">
      <w:pPr>
        <w:pStyle w:val="newncpi"/>
      </w:pPr>
      <w:r w:rsidRPr="00D44D79">
        <w:t> </w:t>
      </w:r>
    </w:p>
    <w:p w:rsidR="00D44D79" w:rsidRPr="00D44D79" w:rsidRDefault="00D44D79" w:rsidP="00D44D79">
      <w:pPr>
        <w:pStyle w:val="snoskiline"/>
      </w:pPr>
      <w:r w:rsidRPr="00D44D79">
        <w:t>______________________________</w:t>
      </w:r>
    </w:p>
    <w:p w:rsidR="00D44D79" w:rsidRPr="00D44D79" w:rsidRDefault="00D44D79" w:rsidP="00D44D79">
      <w:pPr>
        <w:pStyle w:val="snoski"/>
      </w:pPr>
      <w:bookmarkStart w:id="4" w:name="a21"/>
      <w:bookmarkEnd w:id="4"/>
      <w:r w:rsidRPr="00D44D79">
        <w:rPr>
          <w:vertAlign w:val="superscript"/>
        </w:rPr>
        <w:t>1</w:t>
      </w:r>
      <w:r w:rsidRPr="00D44D79">
        <w:t xml:space="preserve"> Названия заболеваний даны в соответствии с Международной статистической классификацией болезней и проблем, связанных со здоровьем, десятого пересмотра, принятой в 1989 году 43-й сессией Всемирной ассамблеи здравоохранения.</w:t>
      </w:r>
    </w:p>
    <w:p w:rsidR="00D44D79" w:rsidRPr="00D44D79" w:rsidRDefault="00D44D79" w:rsidP="00D44D79">
      <w:pPr>
        <w:pStyle w:val="snoski"/>
        <w:spacing w:after="240"/>
      </w:pPr>
      <w:bookmarkStart w:id="5" w:name="a22"/>
      <w:bookmarkEnd w:id="5"/>
      <w:r w:rsidRPr="00D44D79">
        <w:rPr>
          <w:vertAlign w:val="superscript"/>
        </w:rPr>
        <w:t>2</w:t>
      </w:r>
      <w:r w:rsidRPr="00D44D79">
        <w:t xml:space="preserve"> Отдельные виды спорта: шашки и шахматы, авиамодельный спорт, автомодельный спорт, бильярдный спорт, боулинг, гольф, городошный спорт, дартс, киберспорт, кинологический спорт, радиоспорт, ракетомодельный спорт, рыболовный спорт, служебное собаководство, спортивный бридж, спортивный покер, судомодельный спорт.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D44D79" w:rsidRPr="00D44D79" w:rsidTr="00D44D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4D79" w:rsidRPr="00D44D79" w:rsidRDefault="00D44D79">
            <w:pPr>
              <w:rPr>
                <w:sz w:val="24"/>
                <w:szCs w:val="24"/>
              </w:rPr>
            </w:pPr>
          </w:p>
        </w:tc>
      </w:tr>
    </w:tbl>
    <w:p w:rsidR="00D44D79" w:rsidRPr="00D44D79" w:rsidRDefault="00D44D79" w:rsidP="00D44D79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D44D79" w:rsidRPr="00D44D79" w:rsidTr="00D44D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4D79" w:rsidRPr="00D44D79" w:rsidRDefault="00D44D79">
            <w:pPr>
              <w:rPr>
                <w:sz w:val="24"/>
                <w:szCs w:val="24"/>
              </w:rPr>
            </w:pPr>
          </w:p>
        </w:tc>
      </w:tr>
    </w:tbl>
    <w:p w:rsidR="00D44D79" w:rsidRPr="00D44D79" w:rsidRDefault="00D44D79" w:rsidP="00D44D79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D44D79" w:rsidRPr="00D44D79" w:rsidTr="00D44D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4D79" w:rsidRPr="00D44D79" w:rsidRDefault="00D44D79">
            <w:pPr>
              <w:rPr>
                <w:sz w:val="24"/>
                <w:szCs w:val="24"/>
              </w:rPr>
            </w:pPr>
          </w:p>
        </w:tc>
      </w:tr>
    </w:tbl>
    <w:p w:rsidR="00D44D79" w:rsidRPr="00D44D79" w:rsidRDefault="00D44D79" w:rsidP="00D44D79">
      <w:pPr>
        <w:pStyle w:val="newncpi"/>
      </w:pPr>
      <w:r w:rsidRPr="00D44D79">
        <w:t> </w:t>
      </w:r>
    </w:p>
    <w:p w:rsidR="00A6508F" w:rsidRPr="00D44D79" w:rsidRDefault="00A6508F" w:rsidP="00D44D79"/>
    <w:sectPr w:rsidR="00A6508F" w:rsidRPr="00D44D79" w:rsidSect="0078133F">
      <w:headerReference w:type="default" r:id="rId7"/>
      <w:pgSz w:w="11906" w:h="16840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0AF" w:rsidRDefault="006D10AF" w:rsidP="00C0765E">
      <w:r>
        <w:separator/>
      </w:r>
    </w:p>
  </w:endnote>
  <w:endnote w:type="continuationSeparator" w:id="0">
    <w:p w:rsidR="006D10AF" w:rsidRDefault="006D10AF" w:rsidP="00C07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binfo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0AF" w:rsidRDefault="006D10AF" w:rsidP="00C0765E">
      <w:r>
        <w:separator/>
      </w:r>
    </w:p>
  </w:footnote>
  <w:footnote w:type="continuationSeparator" w:id="0">
    <w:p w:rsidR="006D10AF" w:rsidRDefault="006D10AF" w:rsidP="00C07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488777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C0765E" w:rsidRPr="00C0765E" w:rsidRDefault="00C0765E" w:rsidP="00C0765E">
        <w:pPr>
          <w:pStyle w:val="a5"/>
          <w:ind w:firstLine="0"/>
          <w:jc w:val="center"/>
          <w:rPr>
            <w:sz w:val="24"/>
          </w:rPr>
        </w:pPr>
        <w:r w:rsidRPr="00C0765E">
          <w:rPr>
            <w:sz w:val="24"/>
          </w:rPr>
          <w:fldChar w:fldCharType="begin"/>
        </w:r>
        <w:r w:rsidRPr="00C0765E">
          <w:rPr>
            <w:sz w:val="24"/>
          </w:rPr>
          <w:instrText>PAGE   \* MERGEFORMAT</w:instrText>
        </w:r>
        <w:r w:rsidRPr="00C0765E">
          <w:rPr>
            <w:sz w:val="24"/>
          </w:rPr>
          <w:fldChar w:fldCharType="separate"/>
        </w:r>
        <w:r w:rsidR="0078133F">
          <w:rPr>
            <w:noProof/>
            <w:sz w:val="24"/>
          </w:rPr>
          <w:t>6</w:t>
        </w:r>
        <w:r w:rsidRPr="00C0765E">
          <w:rPr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65E"/>
    <w:rsid w:val="001D343C"/>
    <w:rsid w:val="006D10AF"/>
    <w:rsid w:val="0078133F"/>
    <w:rsid w:val="00A6508F"/>
    <w:rsid w:val="00AD05A4"/>
    <w:rsid w:val="00C0765E"/>
    <w:rsid w:val="00D44D79"/>
    <w:rsid w:val="00F00A0C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D79"/>
    <w:pPr>
      <w:spacing w:before="360" w:after="360"/>
      <w:ind w:right="2268" w:firstLine="0"/>
      <w:jc w:val="left"/>
      <w:outlineLvl w:val="0"/>
    </w:pPr>
    <w:rPr>
      <w:rFonts w:eastAsia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765E"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sid w:val="00C0765E"/>
    <w:rPr>
      <w:color w:val="0038C8"/>
      <w:u w:val="single"/>
    </w:rPr>
  </w:style>
  <w:style w:type="paragraph" w:customStyle="1" w:styleId="part">
    <w:name w:val="part"/>
    <w:basedOn w:val="a"/>
    <w:rsid w:val="00C0765E"/>
    <w:pPr>
      <w:spacing w:before="240" w:after="240"/>
      <w:ind w:firstLine="0"/>
      <w:jc w:val="center"/>
    </w:pPr>
    <w:rPr>
      <w:rFonts w:eastAsia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C0765E"/>
    <w:pPr>
      <w:spacing w:before="240" w:after="240"/>
      <w:ind w:left="1922" w:hanging="1355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11">
    <w:name w:val="Название1"/>
    <w:basedOn w:val="a"/>
    <w:rsid w:val="00C0765E"/>
    <w:pPr>
      <w:spacing w:before="240" w:after="240"/>
      <w:ind w:right="2268" w:firstLine="0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"/>
    <w:rsid w:val="00C0765E"/>
    <w:pPr>
      <w:spacing w:before="240" w:after="240"/>
      <w:ind w:right="2268" w:firstLine="0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aspaper">
    <w:name w:val="aspaper"/>
    <w:basedOn w:val="a"/>
    <w:rsid w:val="00C0765E"/>
    <w:pPr>
      <w:ind w:firstLine="0"/>
      <w:jc w:val="center"/>
    </w:pPr>
    <w:rPr>
      <w:rFonts w:eastAsia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C0765E"/>
    <w:pPr>
      <w:spacing w:before="240" w:after="240"/>
      <w:ind w:firstLine="0"/>
      <w:jc w:val="center"/>
    </w:pPr>
    <w:rPr>
      <w:rFonts w:eastAsia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C0765E"/>
    <w:pPr>
      <w:ind w:firstLine="0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C0765E"/>
    <w:pPr>
      <w:ind w:firstLine="0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C0765E"/>
    <w:pPr>
      <w:spacing w:after="28"/>
      <w:ind w:firstLine="0"/>
      <w:jc w:val="left"/>
    </w:pPr>
    <w:rPr>
      <w:rFonts w:eastAsia="Times New Roman"/>
      <w:i/>
      <w:iCs/>
      <w:sz w:val="22"/>
      <w:szCs w:val="22"/>
      <w:lang w:eastAsia="ru-RU"/>
    </w:rPr>
  </w:style>
  <w:style w:type="paragraph" w:customStyle="1" w:styleId="razdel">
    <w:name w:val="razdel"/>
    <w:basedOn w:val="a"/>
    <w:rsid w:val="00C0765E"/>
    <w:pPr>
      <w:ind w:firstLine="567"/>
      <w:jc w:val="center"/>
    </w:pPr>
    <w:rPr>
      <w:rFonts w:eastAsia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C0765E"/>
    <w:pPr>
      <w:ind w:firstLine="0"/>
      <w:jc w:val="center"/>
    </w:pPr>
    <w:rPr>
      <w:rFonts w:eastAsia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C0765E"/>
    <w:pPr>
      <w:spacing w:before="240" w:after="240"/>
      <w:ind w:firstLine="0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C0765E"/>
    <w:pPr>
      <w:ind w:firstLine="0"/>
      <w:jc w:val="right"/>
    </w:pPr>
    <w:rPr>
      <w:rFonts w:eastAsia="Times New Roman"/>
      <w:sz w:val="22"/>
      <w:szCs w:val="22"/>
      <w:lang w:eastAsia="ru-RU"/>
    </w:rPr>
  </w:style>
  <w:style w:type="paragraph" w:customStyle="1" w:styleId="titleu">
    <w:name w:val="titleu"/>
    <w:basedOn w:val="a"/>
    <w:rsid w:val="00C0765E"/>
    <w:pPr>
      <w:spacing w:before="240" w:after="240"/>
      <w:ind w:firstLine="0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C0765E"/>
    <w:pPr>
      <w:spacing w:before="240"/>
      <w:ind w:firstLine="0"/>
      <w:jc w:val="center"/>
    </w:pPr>
    <w:rPr>
      <w:rFonts w:eastAsia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C0765E"/>
    <w:pPr>
      <w:ind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point">
    <w:name w:val="point"/>
    <w:basedOn w:val="a"/>
    <w:rsid w:val="00C0765E"/>
    <w:pPr>
      <w:ind w:firstLine="567"/>
    </w:pPr>
    <w:rPr>
      <w:rFonts w:eastAsia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0765E"/>
    <w:pPr>
      <w:ind w:firstLine="567"/>
    </w:pPr>
    <w:rPr>
      <w:rFonts w:eastAsia="Times New Roman"/>
      <w:sz w:val="24"/>
      <w:szCs w:val="24"/>
      <w:lang w:eastAsia="ru-RU"/>
    </w:rPr>
  </w:style>
  <w:style w:type="paragraph" w:customStyle="1" w:styleId="signed">
    <w:name w:val="signed"/>
    <w:basedOn w:val="a"/>
    <w:rsid w:val="00C0765E"/>
    <w:pPr>
      <w:ind w:firstLine="567"/>
    </w:pPr>
    <w:rPr>
      <w:rFonts w:eastAsia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C0765E"/>
    <w:pPr>
      <w:ind w:firstLine="0"/>
      <w:jc w:val="left"/>
    </w:pPr>
    <w:rPr>
      <w:rFonts w:eastAsia="Times New Roman"/>
      <w:i/>
      <w:iCs/>
      <w:sz w:val="22"/>
      <w:szCs w:val="22"/>
      <w:lang w:eastAsia="ru-RU"/>
    </w:rPr>
  </w:style>
  <w:style w:type="paragraph" w:customStyle="1" w:styleId="odobren1">
    <w:name w:val="odobren1"/>
    <w:basedOn w:val="a"/>
    <w:rsid w:val="00C0765E"/>
    <w:pPr>
      <w:spacing w:after="120"/>
      <w:ind w:firstLine="0"/>
      <w:jc w:val="left"/>
    </w:pPr>
    <w:rPr>
      <w:rFonts w:eastAsia="Times New Roman"/>
      <w:i/>
      <w:iCs/>
      <w:sz w:val="22"/>
      <w:szCs w:val="22"/>
      <w:lang w:eastAsia="ru-RU"/>
    </w:rPr>
  </w:style>
  <w:style w:type="paragraph" w:customStyle="1" w:styleId="comment">
    <w:name w:val="comment"/>
    <w:basedOn w:val="a"/>
    <w:rsid w:val="00C0765E"/>
    <w:rPr>
      <w:rFonts w:eastAsia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C0765E"/>
    <w:pPr>
      <w:ind w:firstLine="567"/>
    </w:pPr>
    <w:rPr>
      <w:rFonts w:eastAsia="Times New Roman"/>
      <w:sz w:val="24"/>
      <w:szCs w:val="24"/>
      <w:lang w:eastAsia="ru-RU"/>
    </w:rPr>
  </w:style>
  <w:style w:type="paragraph" w:customStyle="1" w:styleId="snoski">
    <w:name w:val="snoski"/>
    <w:basedOn w:val="a"/>
    <w:rsid w:val="00C0765E"/>
    <w:pPr>
      <w:ind w:firstLine="567"/>
    </w:pPr>
    <w:rPr>
      <w:rFonts w:eastAsia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C0765E"/>
    <w:pPr>
      <w:ind w:firstLine="0"/>
    </w:pPr>
    <w:rPr>
      <w:rFonts w:eastAsia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C0765E"/>
    <w:pPr>
      <w:spacing w:before="240" w:after="240"/>
      <w:ind w:firstLine="567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C0765E"/>
    <w:pPr>
      <w:ind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C0765E"/>
    <w:pPr>
      <w:ind w:firstLine="0"/>
      <w:jc w:val="left"/>
    </w:pPr>
    <w:rPr>
      <w:rFonts w:eastAsia="Times New Roman"/>
      <w:sz w:val="36"/>
      <w:szCs w:val="36"/>
      <w:lang w:eastAsia="ru-RU"/>
    </w:rPr>
  </w:style>
  <w:style w:type="paragraph" w:customStyle="1" w:styleId="append">
    <w:name w:val="append"/>
    <w:basedOn w:val="a"/>
    <w:rsid w:val="00C0765E"/>
    <w:pPr>
      <w:ind w:firstLine="0"/>
      <w:jc w:val="left"/>
    </w:pPr>
    <w:rPr>
      <w:rFonts w:eastAsia="Times New Roman"/>
      <w:i/>
      <w:iCs/>
      <w:sz w:val="22"/>
      <w:szCs w:val="22"/>
      <w:lang w:eastAsia="ru-RU"/>
    </w:rPr>
  </w:style>
  <w:style w:type="paragraph" w:customStyle="1" w:styleId="prinodobren">
    <w:name w:val="prinodobren"/>
    <w:basedOn w:val="a"/>
    <w:rsid w:val="00C0765E"/>
    <w:pPr>
      <w:spacing w:before="240" w:after="240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spiski">
    <w:name w:val="spiski"/>
    <w:basedOn w:val="a"/>
    <w:rsid w:val="00C0765E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C0765E"/>
    <w:pPr>
      <w:spacing w:before="240" w:after="240"/>
      <w:ind w:firstLine="0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C0765E"/>
    <w:pPr>
      <w:spacing w:before="240" w:after="240"/>
      <w:ind w:firstLine="0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C0765E"/>
    <w:pPr>
      <w:ind w:firstLine="1021"/>
    </w:pPr>
    <w:rPr>
      <w:rFonts w:eastAsia="Times New Roman"/>
      <w:i/>
      <w:iCs/>
      <w:sz w:val="22"/>
      <w:szCs w:val="22"/>
      <w:lang w:eastAsia="ru-RU"/>
    </w:rPr>
  </w:style>
  <w:style w:type="paragraph" w:customStyle="1" w:styleId="agreedate">
    <w:name w:val="agreedate"/>
    <w:basedOn w:val="a"/>
    <w:rsid w:val="00C0765E"/>
    <w:pPr>
      <w:ind w:firstLine="0"/>
    </w:pPr>
    <w:rPr>
      <w:rFonts w:eastAsia="Times New Roman"/>
      <w:i/>
      <w:iCs/>
      <w:sz w:val="22"/>
      <w:szCs w:val="22"/>
      <w:lang w:eastAsia="ru-RU"/>
    </w:rPr>
  </w:style>
  <w:style w:type="paragraph" w:customStyle="1" w:styleId="changeadd">
    <w:name w:val="changeadd"/>
    <w:basedOn w:val="a"/>
    <w:rsid w:val="00C0765E"/>
    <w:pPr>
      <w:ind w:left="1134" w:firstLine="567"/>
    </w:pPr>
    <w:rPr>
      <w:rFonts w:eastAsia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C0765E"/>
    <w:pPr>
      <w:ind w:left="1021"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C0765E"/>
    <w:pPr>
      <w:spacing w:after="240"/>
      <w:ind w:left="1134" w:firstLine="0"/>
    </w:pPr>
    <w:rPr>
      <w:rFonts w:eastAsia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C0765E"/>
    <w:pPr>
      <w:spacing w:before="240" w:after="240"/>
      <w:ind w:firstLine="567"/>
      <w:jc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C0765E"/>
    <w:pPr>
      <w:spacing w:after="28"/>
      <w:ind w:firstLine="0"/>
      <w:jc w:val="left"/>
    </w:pPr>
    <w:rPr>
      <w:rFonts w:eastAsia="Times New Roman"/>
      <w:i/>
      <w:iCs/>
      <w:sz w:val="22"/>
      <w:szCs w:val="22"/>
      <w:lang w:eastAsia="ru-RU"/>
    </w:rPr>
  </w:style>
  <w:style w:type="paragraph" w:customStyle="1" w:styleId="cap1">
    <w:name w:val="cap1"/>
    <w:basedOn w:val="a"/>
    <w:rsid w:val="00C0765E"/>
    <w:pPr>
      <w:ind w:firstLine="0"/>
      <w:jc w:val="left"/>
    </w:pPr>
    <w:rPr>
      <w:rFonts w:eastAsia="Times New Roman"/>
      <w:i/>
      <w:iCs/>
      <w:sz w:val="22"/>
      <w:szCs w:val="22"/>
      <w:lang w:eastAsia="ru-RU"/>
    </w:rPr>
  </w:style>
  <w:style w:type="paragraph" w:customStyle="1" w:styleId="capu1">
    <w:name w:val="capu1"/>
    <w:basedOn w:val="a"/>
    <w:rsid w:val="00C0765E"/>
    <w:pPr>
      <w:spacing w:after="120"/>
      <w:ind w:firstLine="0"/>
      <w:jc w:val="left"/>
    </w:pPr>
    <w:rPr>
      <w:rFonts w:eastAsia="Times New Roman"/>
      <w:i/>
      <w:iCs/>
      <w:sz w:val="22"/>
      <w:szCs w:val="22"/>
      <w:lang w:eastAsia="ru-RU"/>
    </w:rPr>
  </w:style>
  <w:style w:type="paragraph" w:customStyle="1" w:styleId="newncpi">
    <w:name w:val="newncpi"/>
    <w:basedOn w:val="a"/>
    <w:rsid w:val="00C0765E"/>
    <w:pPr>
      <w:ind w:firstLine="567"/>
    </w:pPr>
    <w:rPr>
      <w:rFonts w:eastAsia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0765E"/>
    <w:pPr>
      <w:ind w:firstLine="0"/>
    </w:pPr>
    <w:rPr>
      <w:rFonts w:eastAsia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C0765E"/>
    <w:pPr>
      <w:ind w:left="567" w:firstLine="0"/>
    </w:pPr>
    <w:rPr>
      <w:rFonts w:eastAsia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C0765E"/>
    <w:pPr>
      <w:ind w:firstLine="0"/>
      <w:jc w:val="right"/>
    </w:pPr>
    <w:rPr>
      <w:rFonts w:eastAsia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C0765E"/>
    <w:pPr>
      <w:spacing w:before="240" w:after="240"/>
      <w:ind w:firstLine="0"/>
      <w:jc w:val="center"/>
    </w:pPr>
    <w:rPr>
      <w:rFonts w:eastAsia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C0765E"/>
    <w:pPr>
      <w:ind w:firstLine="0"/>
      <w:jc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primer">
    <w:name w:val="primer"/>
    <w:basedOn w:val="a"/>
    <w:rsid w:val="00C0765E"/>
    <w:pPr>
      <w:ind w:firstLine="567"/>
    </w:pPr>
    <w:rPr>
      <w:rFonts w:eastAsia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C0765E"/>
    <w:pPr>
      <w:ind w:firstLine="567"/>
    </w:pPr>
    <w:rPr>
      <w:rFonts w:eastAsia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C0765E"/>
    <w:pPr>
      <w:spacing w:after="60"/>
      <w:ind w:firstLine="0"/>
    </w:pPr>
    <w:rPr>
      <w:rFonts w:eastAsia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C0765E"/>
    <w:pPr>
      <w:ind w:firstLine="0"/>
    </w:pPr>
    <w:rPr>
      <w:rFonts w:eastAsia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C0765E"/>
    <w:pPr>
      <w:ind w:firstLine="0"/>
    </w:pPr>
    <w:rPr>
      <w:rFonts w:eastAsia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C0765E"/>
    <w:pPr>
      <w:spacing w:before="120"/>
      <w:ind w:left="1134" w:firstLine="0"/>
    </w:pPr>
    <w:rPr>
      <w:rFonts w:eastAsia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C0765E"/>
    <w:pPr>
      <w:ind w:left="1134" w:firstLine="0"/>
    </w:pPr>
    <w:rPr>
      <w:rFonts w:eastAsia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C0765E"/>
    <w:pPr>
      <w:ind w:left="1134" w:firstLine="567"/>
    </w:pPr>
    <w:rPr>
      <w:rFonts w:eastAsia="Times New Roman"/>
      <w:sz w:val="24"/>
      <w:szCs w:val="24"/>
      <w:lang w:eastAsia="ru-RU"/>
    </w:rPr>
  </w:style>
  <w:style w:type="paragraph" w:customStyle="1" w:styleId="tsifra">
    <w:name w:val="tsifra"/>
    <w:basedOn w:val="a"/>
    <w:rsid w:val="00C0765E"/>
    <w:pPr>
      <w:ind w:firstLine="0"/>
      <w:jc w:val="left"/>
    </w:pPr>
    <w:rPr>
      <w:rFonts w:eastAsia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C0765E"/>
    <w:pPr>
      <w:ind w:firstLine="567"/>
    </w:pPr>
    <w:rPr>
      <w:rFonts w:eastAsia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C0765E"/>
    <w:pPr>
      <w:ind w:firstLine="567"/>
    </w:pPr>
    <w:rPr>
      <w:rFonts w:eastAsia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C0765E"/>
    <w:pPr>
      <w:ind w:firstLine="567"/>
    </w:pPr>
    <w:rPr>
      <w:rFonts w:eastAsia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C0765E"/>
    <w:pPr>
      <w:spacing w:before="240" w:after="240"/>
      <w:ind w:firstLine="567"/>
      <w:jc w:val="left"/>
    </w:pPr>
    <w:rPr>
      <w:rFonts w:eastAsia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C0765E"/>
    <w:pPr>
      <w:spacing w:before="240" w:after="240"/>
      <w:ind w:firstLine="567"/>
      <w:jc w:val="center"/>
    </w:pPr>
    <w:rPr>
      <w:rFonts w:eastAsia="Times New Roman"/>
      <w:caps/>
      <w:sz w:val="22"/>
      <w:szCs w:val="22"/>
      <w:lang w:eastAsia="ru-RU"/>
    </w:rPr>
  </w:style>
  <w:style w:type="paragraph" w:customStyle="1" w:styleId="contenttext">
    <w:name w:val="contenttext"/>
    <w:basedOn w:val="a"/>
    <w:rsid w:val="00C0765E"/>
    <w:pPr>
      <w:ind w:left="1134" w:hanging="1134"/>
      <w:jc w:val="left"/>
    </w:pPr>
    <w:rPr>
      <w:rFonts w:eastAsia="Times New Roman"/>
      <w:sz w:val="22"/>
      <w:szCs w:val="22"/>
      <w:lang w:eastAsia="ru-RU"/>
    </w:rPr>
  </w:style>
  <w:style w:type="paragraph" w:customStyle="1" w:styleId="gosreg">
    <w:name w:val="gosreg"/>
    <w:basedOn w:val="a"/>
    <w:rsid w:val="00C0765E"/>
    <w:pPr>
      <w:ind w:firstLine="0"/>
    </w:pPr>
    <w:rPr>
      <w:rFonts w:eastAsia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C0765E"/>
    <w:pPr>
      <w:spacing w:before="240" w:after="240"/>
      <w:ind w:firstLine="0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C0765E"/>
    <w:pPr>
      <w:spacing w:before="240" w:after="240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C0765E"/>
    <w:pPr>
      <w:ind w:left="5103"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doklad">
    <w:name w:val="doklad"/>
    <w:basedOn w:val="a"/>
    <w:rsid w:val="00C0765E"/>
    <w:pPr>
      <w:ind w:left="2835"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C0765E"/>
    <w:pPr>
      <w:ind w:firstLine="567"/>
    </w:pPr>
    <w:rPr>
      <w:rFonts w:eastAsia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C0765E"/>
    <w:pPr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C0765E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table9">
    <w:name w:val="table9"/>
    <w:basedOn w:val="a"/>
    <w:rsid w:val="00C0765E"/>
    <w:pPr>
      <w:ind w:firstLine="0"/>
      <w:jc w:val="left"/>
    </w:pPr>
    <w:rPr>
      <w:rFonts w:eastAsia="Times New Roman"/>
      <w:sz w:val="18"/>
      <w:szCs w:val="18"/>
      <w:lang w:eastAsia="ru-RU"/>
    </w:rPr>
  </w:style>
  <w:style w:type="paragraph" w:customStyle="1" w:styleId="table8">
    <w:name w:val="table8"/>
    <w:basedOn w:val="a"/>
    <w:rsid w:val="00C0765E"/>
    <w:pPr>
      <w:ind w:firstLine="0"/>
      <w:jc w:val="left"/>
    </w:pPr>
    <w:rPr>
      <w:rFonts w:eastAsia="Times New Roman"/>
      <w:sz w:val="16"/>
      <w:szCs w:val="16"/>
      <w:lang w:eastAsia="ru-RU"/>
    </w:rPr>
  </w:style>
  <w:style w:type="paragraph" w:customStyle="1" w:styleId="table7">
    <w:name w:val="table7"/>
    <w:basedOn w:val="a"/>
    <w:rsid w:val="00C0765E"/>
    <w:pPr>
      <w:ind w:firstLine="0"/>
      <w:jc w:val="left"/>
    </w:pPr>
    <w:rPr>
      <w:rFonts w:eastAsia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C0765E"/>
    <w:pPr>
      <w:ind w:firstLine="567"/>
    </w:pPr>
    <w:rPr>
      <w:rFonts w:eastAsia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C0765E"/>
    <w:pPr>
      <w:ind w:firstLine="567"/>
    </w:pPr>
    <w:rPr>
      <w:rFonts w:eastAsia="Times New Roman"/>
      <w:sz w:val="24"/>
      <w:szCs w:val="24"/>
      <w:lang w:eastAsia="ru-RU"/>
    </w:rPr>
  </w:style>
  <w:style w:type="paragraph" w:customStyle="1" w:styleId="actual">
    <w:name w:val="actual"/>
    <w:basedOn w:val="a"/>
    <w:rsid w:val="00C0765E"/>
    <w:pPr>
      <w:ind w:firstLine="567"/>
    </w:pPr>
    <w:rPr>
      <w:rFonts w:ascii="Gbinfo" w:eastAsia="Times New Roman" w:hAnsi="Gbinfo"/>
      <w:sz w:val="20"/>
      <w:szCs w:val="20"/>
      <w:lang w:eastAsia="ru-RU"/>
    </w:rPr>
  </w:style>
  <w:style w:type="paragraph" w:customStyle="1" w:styleId="actualbez">
    <w:name w:val="actualbez"/>
    <w:basedOn w:val="a"/>
    <w:rsid w:val="00C0765E"/>
    <w:pPr>
      <w:ind w:firstLine="0"/>
    </w:pPr>
    <w:rPr>
      <w:rFonts w:ascii="Gbinfo" w:eastAsia="Times New Roman" w:hAnsi="Gbinfo"/>
      <w:sz w:val="20"/>
      <w:szCs w:val="20"/>
      <w:lang w:eastAsia="ru-RU"/>
    </w:rPr>
  </w:style>
  <w:style w:type="paragraph" w:customStyle="1" w:styleId="gcomment">
    <w:name w:val="g_comment"/>
    <w:basedOn w:val="a"/>
    <w:rsid w:val="00C0765E"/>
    <w:pPr>
      <w:ind w:firstLine="0"/>
      <w:jc w:val="right"/>
    </w:pPr>
    <w:rPr>
      <w:rFonts w:ascii="Gbinfo" w:eastAsia="Times New Roman" w:hAnsi="Gbinfo"/>
      <w:i/>
      <w:iCs/>
      <w:sz w:val="20"/>
      <w:szCs w:val="20"/>
      <w:lang w:eastAsia="ru-RU"/>
    </w:rPr>
  </w:style>
  <w:style w:type="paragraph" w:customStyle="1" w:styleId="hrm">
    <w:name w:val="hrm"/>
    <w:basedOn w:val="a"/>
    <w:rsid w:val="00C0765E"/>
    <w:pPr>
      <w:spacing w:before="100" w:beforeAutospacing="1" w:after="100" w:afterAutospacing="1"/>
      <w:ind w:firstLine="0"/>
      <w:jc w:val="left"/>
    </w:pPr>
    <w:rPr>
      <w:rFonts w:eastAsia="Times New Roman"/>
      <w:vanish/>
      <w:sz w:val="24"/>
      <w:szCs w:val="24"/>
      <w:lang w:eastAsia="ru-RU"/>
    </w:rPr>
  </w:style>
  <w:style w:type="paragraph" w:customStyle="1" w:styleId="an">
    <w:name w:val="a_n"/>
    <w:basedOn w:val="a"/>
    <w:rsid w:val="00C0765E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red">
    <w:name w:val="red"/>
    <w:basedOn w:val="a"/>
    <w:rsid w:val="00C0765E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name">
    <w:name w:val="name"/>
    <w:basedOn w:val="a0"/>
    <w:rsid w:val="00C0765E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C0765E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C0765E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C0765E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C0765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0765E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C0765E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C0765E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C0765E"/>
    <w:rPr>
      <w:rFonts w:ascii="Symbol" w:hAnsi="Symbol" w:hint="default"/>
    </w:rPr>
  </w:style>
  <w:style w:type="character" w:customStyle="1" w:styleId="onewind3">
    <w:name w:val="onewind3"/>
    <w:basedOn w:val="a0"/>
    <w:rsid w:val="00C0765E"/>
    <w:rPr>
      <w:rFonts w:ascii="Wingdings 3" w:hAnsi="Wingdings 3" w:hint="default"/>
    </w:rPr>
  </w:style>
  <w:style w:type="character" w:customStyle="1" w:styleId="onewind2">
    <w:name w:val="onewind2"/>
    <w:basedOn w:val="a0"/>
    <w:rsid w:val="00C0765E"/>
    <w:rPr>
      <w:rFonts w:ascii="Wingdings 2" w:hAnsi="Wingdings 2" w:hint="default"/>
    </w:rPr>
  </w:style>
  <w:style w:type="character" w:customStyle="1" w:styleId="onewind">
    <w:name w:val="onewind"/>
    <w:basedOn w:val="a0"/>
    <w:rsid w:val="00C0765E"/>
    <w:rPr>
      <w:rFonts w:ascii="Wingdings" w:hAnsi="Wingdings" w:hint="default"/>
    </w:rPr>
  </w:style>
  <w:style w:type="character" w:customStyle="1" w:styleId="rednoun">
    <w:name w:val="rednoun"/>
    <w:basedOn w:val="a0"/>
    <w:rsid w:val="00C0765E"/>
  </w:style>
  <w:style w:type="character" w:customStyle="1" w:styleId="post">
    <w:name w:val="post"/>
    <w:basedOn w:val="a0"/>
    <w:rsid w:val="00C0765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C0765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C0765E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C0765E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C0765E"/>
    <w:rPr>
      <w:rFonts w:ascii="Arial" w:hAnsi="Arial" w:cs="Arial" w:hint="default"/>
    </w:rPr>
  </w:style>
  <w:style w:type="table" w:customStyle="1" w:styleId="tablencpi">
    <w:name w:val="tablencpi"/>
    <w:basedOn w:val="a1"/>
    <w:rsid w:val="00C0765E"/>
    <w:pPr>
      <w:ind w:firstLine="0"/>
      <w:jc w:val="left"/>
    </w:pPr>
    <w:rPr>
      <w:rFonts w:eastAsia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C076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0765E"/>
  </w:style>
  <w:style w:type="paragraph" w:styleId="a7">
    <w:name w:val="footer"/>
    <w:basedOn w:val="a"/>
    <w:link w:val="a8"/>
    <w:uiPriority w:val="99"/>
    <w:unhideWhenUsed/>
    <w:rsid w:val="00C076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0765E"/>
  </w:style>
  <w:style w:type="character" w:customStyle="1" w:styleId="10">
    <w:name w:val="Заголовок 1 Знак"/>
    <w:basedOn w:val="a0"/>
    <w:link w:val="1"/>
    <w:uiPriority w:val="9"/>
    <w:rsid w:val="00D44D79"/>
    <w:rPr>
      <w:rFonts w:eastAsia="Times New Roman"/>
      <w:b/>
      <w:bCs/>
      <w:kern w:val="36"/>
      <w:sz w:val="24"/>
      <w:szCs w:val="24"/>
      <w:lang w:eastAsia="ru-RU"/>
    </w:rPr>
  </w:style>
  <w:style w:type="paragraph" w:customStyle="1" w:styleId="2">
    <w:name w:val="Название2"/>
    <w:basedOn w:val="a"/>
    <w:rsid w:val="00D44D79"/>
    <w:pPr>
      <w:spacing w:before="360" w:after="360"/>
      <w:ind w:right="2268" w:firstLine="0"/>
      <w:jc w:val="left"/>
    </w:pPr>
    <w:rPr>
      <w:rFonts w:eastAsia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D79"/>
    <w:pPr>
      <w:spacing w:before="360" w:after="360"/>
      <w:ind w:right="2268" w:firstLine="0"/>
      <w:jc w:val="left"/>
      <w:outlineLvl w:val="0"/>
    </w:pPr>
    <w:rPr>
      <w:rFonts w:eastAsia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765E"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sid w:val="00C0765E"/>
    <w:rPr>
      <w:color w:val="0038C8"/>
      <w:u w:val="single"/>
    </w:rPr>
  </w:style>
  <w:style w:type="paragraph" w:customStyle="1" w:styleId="part">
    <w:name w:val="part"/>
    <w:basedOn w:val="a"/>
    <w:rsid w:val="00C0765E"/>
    <w:pPr>
      <w:spacing w:before="240" w:after="240"/>
      <w:ind w:firstLine="0"/>
      <w:jc w:val="center"/>
    </w:pPr>
    <w:rPr>
      <w:rFonts w:eastAsia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C0765E"/>
    <w:pPr>
      <w:spacing w:before="240" w:after="240"/>
      <w:ind w:left="1922" w:hanging="1355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11">
    <w:name w:val="Название1"/>
    <w:basedOn w:val="a"/>
    <w:rsid w:val="00C0765E"/>
    <w:pPr>
      <w:spacing w:before="240" w:after="240"/>
      <w:ind w:right="2268" w:firstLine="0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"/>
    <w:rsid w:val="00C0765E"/>
    <w:pPr>
      <w:spacing w:before="240" w:after="240"/>
      <w:ind w:right="2268" w:firstLine="0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aspaper">
    <w:name w:val="aspaper"/>
    <w:basedOn w:val="a"/>
    <w:rsid w:val="00C0765E"/>
    <w:pPr>
      <w:ind w:firstLine="0"/>
      <w:jc w:val="center"/>
    </w:pPr>
    <w:rPr>
      <w:rFonts w:eastAsia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C0765E"/>
    <w:pPr>
      <w:spacing w:before="240" w:after="240"/>
      <w:ind w:firstLine="0"/>
      <w:jc w:val="center"/>
    </w:pPr>
    <w:rPr>
      <w:rFonts w:eastAsia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C0765E"/>
    <w:pPr>
      <w:ind w:firstLine="0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C0765E"/>
    <w:pPr>
      <w:ind w:firstLine="0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C0765E"/>
    <w:pPr>
      <w:spacing w:after="28"/>
      <w:ind w:firstLine="0"/>
      <w:jc w:val="left"/>
    </w:pPr>
    <w:rPr>
      <w:rFonts w:eastAsia="Times New Roman"/>
      <w:i/>
      <w:iCs/>
      <w:sz w:val="22"/>
      <w:szCs w:val="22"/>
      <w:lang w:eastAsia="ru-RU"/>
    </w:rPr>
  </w:style>
  <w:style w:type="paragraph" w:customStyle="1" w:styleId="razdel">
    <w:name w:val="razdel"/>
    <w:basedOn w:val="a"/>
    <w:rsid w:val="00C0765E"/>
    <w:pPr>
      <w:ind w:firstLine="567"/>
      <w:jc w:val="center"/>
    </w:pPr>
    <w:rPr>
      <w:rFonts w:eastAsia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C0765E"/>
    <w:pPr>
      <w:ind w:firstLine="0"/>
      <w:jc w:val="center"/>
    </w:pPr>
    <w:rPr>
      <w:rFonts w:eastAsia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C0765E"/>
    <w:pPr>
      <w:spacing w:before="240" w:after="240"/>
      <w:ind w:firstLine="0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C0765E"/>
    <w:pPr>
      <w:ind w:firstLine="0"/>
      <w:jc w:val="right"/>
    </w:pPr>
    <w:rPr>
      <w:rFonts w:eastAsia="Times New Roman"/>
      <w:sz w:val="22"/>
      <w:szCs w:val="22"/>
      <w:lang w:eastAsia="ru-RU"/>
    </w:rPr>
  </w:style>
  <w:style w:type="paragraph" w:customStyle="1" w:styleId="titleu">
    <w:name w:val="titleu"/>
    <w:basedOn w:val="a"/>
    <w:rsid w:val="00C0765E"/>
    <w:pPr>
      <w:spacing w:before="240" w:after="240"/>
      <w:ind w:firstLine="0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C0765E"/>
    <w:pPr>
      <w:spacing w:before="240"/>
      <w:ind w:firstLine="0"/>
      <w:jc w:val="center"/>
    </w:pPr>
    <w:rPr>
      <w:rFonts w:eastAsia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C0765E"/>
    <w:pPr>
      <w:ind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point">
    <w:name w:val="point"/>
    <w:basedOn w:val="a"/>
    <w:rsid w:val="00C0765E"/>
    <w:pPr>
      <w:ind w:firstLine="567"/>
    </w:pPr>
    <w:rPr>
      <w:rFonts w:eastAsia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0765E"/>
    <w:pPr>
      <w:ind w:firstLine="567"/>
    </w:pPr>
    <w:rPr>
      <w:rFonts w:eastAsia="Times New Roman"/>
      <w:sz w:val="24"/>
      <w:szCs w:val="24"/>
      <w:lang w:eastAsia="ru-RU"/>
    </w:rPr>
  </w:style>
  <w:style w:type="paragraph" w:customStyle="1" w:styleId="signed">
    <w:name w:val="signed"/>
    <w:basedOn w:val="a"/>
    <w:rsid w:val="00C0765E"/>
    <w:pPr>
      <w:ind w:firstLine="567"/>
    </w:pPr>
    <w:rPr>
      <w:rFonts w:eastAsia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C0765E"/>
    <w:pPr>
      <w:ind w:firstLine="0"/>
      <w:jc w:val="left"/>
    </w:pPr>
    <w:rPr>
      <w:rFonts w:eastAsia="Times New Roman"/>
      <w:i/>
      <w:iCs/>
      <w:sz w:val="22"/>
      <w:szCs w:val="22"/>
      <w:lang w:eastAsia="ru-RU"/>
    </w:rPr>
  </w:style>
  <w:style w:type="paragraph" w:customStyle="1" w:styleId="odobren1">
    <w:name w:val="odobren1"/>
    <w:basedOn w:val="a"/>
    <w:rsid w:val="00C0765E"/>
    <w:pPr>
      <w:spacing w:after="120"/>
      <w:ind w:firstLine="0"/>
      <w:jc w:val="left"/>
    </w:pPr>
    <w:rPr>
      <w:rFonts w:eastAsia="Times New Roman"/>
      <w:i/>
      <w:iCs/>
      <w:sz w:val="22"/>
      <w:szCs w:val="22"/>
      <w:lang w:eastAsia="ru-RU"/>
    </w:rPr>
  </w:style>
  <w:style w:type="paragraph" w:customStyle="1" w:styleId="comment">
    <w:name w:val="comment"/>
    <w:basedOn w:val="a"/>
    <w:rsid w:val="00C0765E"/>
    <w:rPr>
      <w:rFonts w:eastAsia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C0765E"/>
    <w:pPr>
      <w:ind w:firstLine="567"/>
    </w:pPr>
    <w:rPr>
      <w:rFonts w:eastAsia="Times New Roman"/>
      <w:sz w:val="24"/>
      <w:szCs w:val="24"/>
      <w:lang w:eastAsia="ru-RU"/>
    </w:rPr>
  </w:style>
  <w:style w:type="paragraph" w:customStyle="1" w:styleId="snoski">
    <w:name w:val="snoski"/>
    <w:basedOn w:val="a"/>
    <w:rsid w:val="00C0765E"/>
    <w:pPr>
      <w:ind w:firstLine="567"/>
    </w:pPr>
    <w:rPr>
      <w:rFonts w:eastAsia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C0765E"/>
    <w:pPr>
      <w:ind w:firstLine="0"/>
    </w:pPr>
    <w:rPr>
      <w:rFonts w:eastAsia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C0765E"/>
    <w:pPr>
      <w:spacing w:before="240" w:after="240"/>
      <w:ind w:firstLine="567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C0765E"/>
    <w:pPr>
      <w:ind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C0765E"/>
    <w:pPr>
      <w:ind w:firstLine="0"/>
      <w:jc w:val="left"/>
    </w:pPr>
    <w:rPr>
      <w:rFonts w:eastAsia="Times New Roman"/>
      <w:sz w:val="36"/>
      <w:szCs w:val="36"/>
      <w:lang w:eastAsia="ru-RU"/>
    </w:rPr>
  </w:style>
  <w:style w:type="paragraph" w:customStyle="1" w:styleId="append">
    <w:name w:val="append"/>
    <w:basedOn w:val="a"/>
    <w:rsid w:val="00C0765E"/>
    <w:pPr>
      <w:ind w:firstLine="0"/>
      <w:jc w:val="left"/>
    </w:pPr>
    <w:rPr>
      <w:rFonts w:eastAsia="Times New Roman"/>
      <w:i/>
      <w:iCs/>
      <w:sz w:val="22"/>
      <w:szCs w:val="22"/>
      <w:lang w:eastAsia="ru-RU"/>
    </w:rPr>
  </w:style>
  <w:style w:type="paragraph" w:customStyle="1" w:styleId="prinodobren">
    <w:name w:val="prinodobren"/>
    <w:basedOn w:val="a"/>
    <w:rsid w:val="00C0765E"/>
    <w:pPr>
      <w:spacing w:before="240" w:after="240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spiski">
    <w:name w:val="spiski"/>
    <w:basedOn w:val="a"/>
    <w:rsid w:val="00C0765E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C0765E"/>
    <w:pPr>
      <w:spacing w:before="240" w:after="240"/>
      <w:ind w:firstLine="0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C0765E"/>
    <w:pPr>
      <w:spacing w:before="240" w:after="240"/>
      <w:ind w:firstLine="0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C0765E"/>
    <w:pPr>
      <w:ind w:firstLine="1021"/>
    </w:pPr>
    <w:rPr>
      <w:rFonts w:eastAsia="Times New Roman"/>
      <w:i/>
      <w:iCs/>
      <w:sz w:val="22"/>
      <w:szCs w:val="22"/>
      <w:lang w:eastAsia="ru-RU"/>
    </w:rPr>
  </w:style>
  <w:style w:type="paragraph" w:customStyle="1" w:styleId="agreedate">
    <w:name w:val="agreedate"/>
    <w:basedOn w:val="a"/>
    <w:rsid w:val="00C0765E"/>
    <w:pPr>
      <w:ind w:firstLine="0"/>
    </w:pPr>
    <w:rPr>
      <w:rFonts w:eastAsia="Times New Roman"/>
      <w:i/>
      <w:iCs/>
      <w:sz w:val="22"/>
      <w:szCs w:val="22"/>
      <w:lang w:eastAsia="ru-RU"/>
    </w:rPr>
  </w:style>
  <w:style w:type="paragraph" w:customStyle="1" w:styleId="changeadd">
    <w:name w:val="changeadd"/>
    <w:basedOn w:val="a"/>
    <w:rsid w:val="00C0765E"/>
    <w:pPr>
      <w:ind w:left="1134" w:firstLine="567"/>
    </w:pPr>
    <w:rPr>
      <w:rFonts w:eastAsia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C0765E"/>
    <w:pPr>
      <w:ind w:left="1021"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C0765E"/>
    <w:pPr>
      <w:spacing w:after="240"/>
      <w:ind w:left="1134" w:firstLine="0"/>
    </w:pPr>
    <w:rPr>
      <w:rFonts w:eastAsia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C0765E"/>
    <w:pPr>
      <w:spacing w:before="240" w:after="240"/>
      <w:ind w:firstLine="567"/>
      <w:jc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C0765E"/>
    <w:pPr>
      <w:spacing w:after="28"/>
      <w:ind w:firstLine="0"/>
      <w:jc w:val="left"/>
    </w:pPr>
    <w:rPr>
      <w:rFonts w:eastAsia="Times New Roman"/>
      <w:i/>
      <w:iCs/>
      <w:sz w:val="22"/>
      <w:szCs w:val="22"/>
      <w:lang w:eastAsia="ru-RU"/>
    </w:rPr>
  </w:style>
  <w:style w:type="paragraph" w:customStyle="1" w:styleId="cap1">
    <w:name w:val="cap1"/>
    <w:basedOn w:val="a"/>
    <w:rsid w:val="00C0765E"/>
    <w:pPr>
      <w:ind w:firstLine="0"/>
      <w:jc w:val="left"/>
    </w:pPr>
    <w:rPr>
      <w:rFonts w:eastAsia="Times New Roman"/>
      <w:i/>
      <w:iCs/>
      <w:sz w:val="22"/>
      <w:szCs w:val="22"/>
      <w:lang w:eastAsia="ru-RU"/>
    </w:rPr>
  </w:style>
  <w:style w:type="paragraph" w:customStyle="1" w:styleId="capu1">
    <w:name w:val="capu1"/>
    <w:basedOn w:val="a"/>
    <w:rsid w:val="00C0765E"/>
    <w:pPr>
      <w:spacing w:after="120"/>
      <w:ind w:firstLine="0"/>
      <w:jc w:val="left"/>
    </w:pPr>
    <w:rPr>
      <w:rFonts w:eastAsia="Times New Roman"/>
      <w:i/>
      <w:iCs/>
      <w:sz w:val="22"/>
      <w:szCs w:val="22"/>
      <w:lang w:eastAsia="ru-RU"/>
    </w:rPr>
  </w:style>
  <w:style w:type="paragraph" w:customStyle="1" w:styleId="newncpi">
    <w:name w:val="newncpi"/>
    <w:basedOn w:val="a"/>
    <w:rsid w:val="00C0765E"/>
    <w:pPr>
      <w:ind w:firstLine="567"/>
    </w:pPr>
    <w:rPr>
      <w:rFonts w:eastAsia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0765E"/>
    <w:pPr>
      <w:ind w:firstLine="0"/>
    </w:pPr>
    <w:rPr>
      <w:rFonts w:eastAsia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C0765E"/>
    <w:pPr>
      <w:ind w:left="567" w:firstLine="0"/>
    </w:pPr>
    <w:rPr>
      <w:rFonts w:eastAsia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C0765E"/>
    <w:pPr>
      <w:ind w:firstLine="0"/>
      <w:jc w:val="right"/>
    </w:pPr>
    <w:rPr>
      <w:rFonts w:eastAsia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C0765E"/>
    <w:pPr>
      <w:spacing w:before="240" w:after="240"/>
      <w:ind w:firstLine="0"/>
      <w:jc w:val="center"/>
    </w:pPr>
    <w:rPr>
      <w:rFonts w:eastAsia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C0765E"/>
    <w:pPr>
      <w:ind w:firstLine="0"/>
      <w:jc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primer">
    <w:name w:val="primer"/>
    <w:basedOn w:val="a"/>
    <w:rsid w:val="00C0765E"/>
    <w:pPr>
      <w:ind w:firstLine="567"/>
    </w:pPr>
    <w:rPr>
      <w:rFonts w:eastAsia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C0765E"/>
    <w:pPr>
      <w:ind w:firstLine="567"/>
    </w:pPr>
    <w:rPr>
      <w:rFonts w:eastAsia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C0765E"/>
    <w:pPr>
      <w:spacing w:after="60"/>
      <w:ind w:firstLine="0"/>
    </w:pPr>
    <w:rPr>
      <w:rFonts w:eastAsia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C0765E"/>
    <w:pPr>
      <w:ind w:firstLine="0"/>
    </w:pPr>
    <w:rPr>
      <w:rFonts w:eastAsia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C0765E"/>
    <w:pPr>
      <w:ind w:firstLine="0"/>
    </w:pPr>
    <w:rPr>
      <w:rFonts w:eastAsia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C0765E"/>
    <w:pPr>
      <w:spacing w:before="120"/>
      <w:ind w:left="1134" w:firstLine="0"/>
    </w:pPr>
    <w:rPr>
      <w:rFonts w:eastAsia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C0765E"/>
    <w:pPr>
      <w:ind w:left="1134" w:firstLine="0"/>
    </w:pPr>
    <w:rPr>
      <w:rFonts w:eastAsia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C0765E"/>
    <w:pPr>
      <w:ind w:left="1134" w:firstLine="567"/>
    </w:pPr>
    <w:rPr>
      <w:rFonts w:eastAsia="Times New Roman"/>
      <w:sz w:val="24"/>
      <w:szCs w:val="24"/>
      <w:lang w:eastAsia="ru-RU"/>
    </w:rPr>
  </w:style>
  <w:style w:type="paragraph" w:customStyle="1" w:styleId="tsifra">
    <w:name w:val="tsifra"/>
    <w:basedOn w:val="a"/>
    <w:rsid w:val="00C0765E"/>
    <w:pPr>
      <w:ind w:firstLine="0"/>
      <w:jc w:val="left"/>
    </w:pPr>
    <w:rPr>
      <w:rFonts w:eastAsia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C0765E"/>
    <w:pPr>
      <w:ind w:firstLine="567"/>
    </w:pPr>
    <w:rPr>
      <w:rFonts w:eastAsia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C0765E"/>
    <w:pPr>
      <w:ind w:firstLine="567"/>
    </w:pPr>
    <w:rPr>
      <w:rFonts w:eastAsia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C0765E"/>
    <w:pPr>
      <w:ind w:firstLine="567"/>
    </w:pPr>
    <w:rPr>
      <w:rFonts w:eastAsia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C0765E"/>
    <w:pPr>
      <w:spacing w:before="240" w:after="240"/>
      <w:ind w:firstLine="567"/>
      <w:jc w:val="left"/>
    </w:pPr>
    <w:rPr>
      <w:rFonts w:eastAsia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C0765E"/>
    <w:pPr>
      <w:spacing w:before="240" w:after="240"/>
      <w:ind w:firstLine="567"/>
      <w:jc w:val="center"/>
    </w:pPr>
    <w:rPr>
      <w:rFonts w:eastAsia="Times New Roman"/>
      <w:caps/>
      <w:sz w:val="22"/>
      <w:szCs w:val="22"/>
      <w:lang w:eastAsia="ru-RU"/>
    </w:rPr>
  </w:style>
  <w:style w:type="paragraph" w:customStyle="1" w:styleId="contenttext">
    <w:name w:val="contenttext"/>
    <w:basedOn w:val="a"/>
    <w:rsid w:val="00C0765E"/>
    <w:pPr>
      <w:ind w:left="1134" w:hanging="1134"/>
      <w:jc w:val="left"/>
    </w:pPr>
    <w:rPr>
      <w:rFonts w:eastAsia="Times New Roman"/>
      <w:sz w:val="22"/>
      <w:szCs w:val="22"/>
      <w:lang w:eastAsia="ru-RU"/>
    </w:rPr>
  </w:style>
  <w:style w:type="paragraph" w:customStyle="1" w:styleId="gosreg">
    <w:name w:val="gosreg"/>
    <w:basedOn w:val="a"/>
    <w:rsid w:val="00C0765E"/>
    <w:pPr>
      <w:ind w:firstLine="0"/>
    </w:pPr>
    <w:rPr>
      <w:rFonts w:eastAsia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C0765E"/>
    <w:pPr>
      <w:spacing w:before="240" w:after="240"/>
      <w:ind w:firstLine="0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C0765E"/>
    <w:pPr>
      <w:spacing w:before="240" w:after="240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C0765E"/>
    <w:pPr>
      <w:ind w:left="5103"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doklad">
    <w:name w:val="doklad"/>
    <w:basedOn w:val="a"/>
    <w:rsid w:val="00C0765E"/>
    <w:pPr>
      <w:ind w:left="2835"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C0765E"/>
    <w:pPr>
      <w:ind w:firstLine="567"/>
    </w:pPr>
    <w:rPr>
      <w:rFonts w:eastAsia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C0765E"/>
    <w:pPr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C0765E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table9">
    <w:name w:val="table9"/>
    <w:basedOn w:val="a"/>
    <w:rsid w:val="00C0765E"/>
    <w:pPr>
      <w:ind w:firstLine="0"/>
      <w:jc w:val="left"/>
    </w:pPr>
    <w:rPr>
      <w:rFonts w:eastAsia="Times New Roman"/>
      <w:sz w:val="18"/>
      <w:szCs w:val="18"/>
      <w:lang w:eastAsia="ru-RU"/>
    </w:rPr>
  </w:style>
  <w:style w:type="paragraph" w:customStyle="1" w:styleId="table8">
    <w:name w:val="table8"/>
    <w:basedOn w:val="a"/>
    <w:rsid w:val="00C0765E"/>
    <w:pPr>
      <w:ind w:firstLine="0"/>
      <w:jc w:val="left"/>
    </w:pPr>
    <w:rPr>
      <w:rFonts w:eastAsia="Times New Roman"/>
      <w:sz w:val="16"/>
      <w:szCs w:val="16"/>
      <w:lang w:eastAsia="ru-RU"/>
    </w:rPr>
  </w:style>
  <w:style w:type="paragraph" w:customStyle="1" w:styleId="table7">
    <w:name w:val="table7"/>
    <w:basedOn w:val="a"/>
    <w:rsid w:val="00C0765E"/>
    <w:pPr>
      <w:ind w:firstLine="0"/>
      <w:jc w:val="left"/>
    </w:pPr>
    <w:rPr>
      <w:rFonts w:eastAsia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C0765E"/>
    <w:pPr>
      <w:ind w:firstLine="567"/>
    </w:pPr>
    <w:rPr>
      <w:rFonts w:eastAsia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C0765E"/>
    <w:pPr>
      <w:ind w:firstLine="567"/>
    </w:pPr>
    <w:rPr>
      <w:rFonts w:eastAsia="Times New Roman"/>
      <w:sz w:val="24"/>
      <w:szCs w:val="24"/>
      <w:lang w:eastAsia="ru-RU"/>
    </w:rPr>
  </w:style>
  <w:style w:type="paragraph" w:customStyle="1" w:styleId="actual">
    <w:name w:val="actual"/>
    <w:basedOn w:val="a"/>
    <w:rsid w:val="00C0765E"/>
    <w:pPr>
      <w:ind w:firstLine="567"/>
    </w:pPr>
    <w:rPr>
      <w:rFonts w:ascii="Gbinfo" w:eastAsia="Times New Roman" w:hAnsi="Gbinfo"/>
      <w:sz w:val="20"/>
      <w:szCs w:val="20"/>
      <w:lang w:eastAsia="ru-RU"/>
    </w:rPr>
  </w:style>
  <w:style w:type="paragraph" w:customStyle="1" w:styleId="actualbez">
    <w:name w:val="actualbez"/>
    <w:basedOn w:val="a"/>
    <w:rsid w:val="00C0765E"/>
    <w:pPr>
      <w:ind w:firstLine="0"/>
    </w:pPr>
    <w:rPr>
      <w:rFonts w:ascii="Gbinfo" w:eastAsia="Times New Roman" w:hAnsi="Gbinfo"/>
      <w:sz w:val="20"/>
      <w:szCs w:val="20"/>
      <w:lang w:eastAsia="ru-RU"/>
    </w:rPr>
  </w:style>
  <w:style w:type="paragraph" w:customStyle="1" w:styleId="gcomment">
    <w:name w:val="g_comment"/>
    <w:basedOn w:val="a"/>
    <w:rsid w:val="00C0765E"/>
    <w:pPr>
      <w:ind w:firstLine="0"/>
      <w:jc w:val="right"/>
    </w:pPr>
    <w:rPr>
      <w:rFonts w:ascii="Gbinfo" w:eastAsia="Times New Roman" w:hAnsi="Gbinfo"/>
      <w:i/>
      <w:iCs/>
      <w:sz w:val="20"/>
      <w:szCs w:val="20"/>
      <w:lang w:eastAsia="ru-RU"/>
    </w:rPr>
  </w:style>
  <w:style w:type="paragraph" w:customStyle="1" w:styleId="hrm">
    <w:name w:val="hrm"/>
    <w:basedOn w:val="a"/>
    <w:rsid w:val="00C0765E"/>
    <w:pPr>
      <w:spacing w:before="100" w:beforeAutospacing="1" w:after="100" w:afterAutospacing="1"/>
      <w:ind w:firstLine="0"/>
      <w:jc w:val="left"/>
    </w:pPr>
    <w:rPr>
      <w:rFonts w:eastAsia="Times New Roman"/>
      <w:vanish/>
      <w:sz w:val="24"/>
      <w:szCs w:val="24"/>
      <w:lang w:eastAsia="ru-RU"/>
    </w:rPr>
  </w:style>
  <w:style w:type="paragraph" w:customStyle="1" w:styleId="an">
    <w:name w:val="a_n"/>
    <w:basedOn w:val="a"/>
    <w:rsid w:val="00C0765E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red">
    <w:name w:val="red"/>
    <w:basedOn w:val="a"/>
    <w:rsid w:val="00C0765E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name">
    <w:name w:val="name"/>
    <w:basedOn w:val="a0"/>
    <w:rsid w:val="00C0765E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C0765E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C0765E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C0765E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C0765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0765E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C0765E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C0765E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C0765E"/>
    <w:rPr>
      <w:rFonts w:ascii="Symbol" w:hAnsi="Symbol" w:hint="default"/>
    </w:rPr>
  </w:style>
  <w:style w:type="character" w:customStyle="1" w:styleId="onewind3">
    <w:name w:val="onewind3"/>
    <w:basedOn w:val="a0"/>
    <w:rsid w:val="00C0765E"/>
    <w:rPr>
      <w:rFonts w:ascii="Wingdings 3" w:hAnsi="Wingdings 3" w:hint="default"/>
    </w:rPr>
  </w:style>
  <w:style w:type="character" w:customStyle="1" w:styleId="onewind2">
    <w:name w:val="onewind2"/>
    <w:basedOn w:val="a0"/>
    <w:rsid w:val="00C0765E"/>
    <w:rPr>
      <w:rFonts w:ascii="Wingdings 2" w:hAnsi="Wingdings 2" w:hint="default"/>
    </w:rPr>
  </w:style>
  <w:style w:type="character" w:customStyle="1" w:styleId="onewind">
    <w:name w:val="onewind"/>
    <w:basedOn w:val="a0"/>
    <w:rsid w:val="00C0765E"/>
    <w:rPr>
      <w:rFonts w:ascii="Wingdings" w:hAnsi="Wingdings" w:hint="default"/>
    </w:rPr>
  </w:style>
  <w:style w:type="character" w:customStyle="1" w:styleId="rednoun">
    <w:name w:val="rednoun"/>
    <w:basedOn w:val="a0"/>
    <w:rsid w:val="00C0765E"/>
  </w:style>
  <w:style w:type="character" w:customStyle="1" w:styleId="post">
    <w:name w:val="post"/>
    <w:basedOn w:val="a0"/>
    <w:rsid w:val="00C0765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C0765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C0765E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C0765E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C0765E"/>
    <w:rPr>
      <w:rFonts w:ascii="Arial" w:hAnsi="Arial" w:cs="Arial" w:hint="default"/>
    </w:rPr>
  </w:style>
  <w:style w:type="table" w:customStyle="1" w:styleId="tablencpi">
    <w:name w:val="tablencpi"/>
    <w:basedOn w:val="a1"/>
    <w:rsid w:val="00C0765E"/>
    <w:pPr>
      <w:ind w:firstLine="0"/>
      <w:jc w:val="left"/>
    </w:pPr>
    <w:rPr>
      <w:rFonts w:eastAsia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C076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0765E"/>
  </w:style>
  <w:style w:type="paragraph" w:styleId="a7">
    <w:name w:val="footer"/>
    <w:basedOn w:val="a"/>
    <w:link w:val="a8"/>
    <w:uiPriority w:val="99"/>
    <w:unhideWhenUsed/>
    <w:rsid w:val="00C076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0765E"/>
  </w:style>
  <w:style w:type="character" w:customStyle="1" w:styleId="10">
    <w:name w:val="Заголовок 1 Знак"/>
    <w:basedOn w:val="a0"/>
    <w:link w:val="1"/>
    <w:uiPriority w:val="9"/>
    <w:rsid w:val="00D44D79"/>
    <w:rPr>
      <w:rFonts w:eastAsia="Times New Roman"/>
      <w:b/>
      <w:bCs/>
      <w:kern w:val="36"/>
      <w:sz w:val="24"/>
      <w:szCs w:val="24"/>
      <w:lang w:eastAsia="ru-RU"/>
    </w:rPr>
  </w:style>
  <w:style w:type="paragraph" w:customStyle="1" w:styleId="2">
    <w:name w:val="Название2"/>
    <w:basedOn w:val="a"/>
    <w:rsid w:val="00D44D79"/>
    <w:pPr>
      <w:spacing w:before="360" w:after="360"/>
      <w:ind w:right="2268" w:firstLine="0"/>
      <w:jc w:val="left"/>
    </w:pPr>
    <w:rPr>
      <w:rFonts w:eastAsia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47</Pages>
  <Words>14644</Words>
  <Characters>83474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Снежко</dc:creator>
  <cp:keywords/>
  <dc:description/>
  <cp:lastModifiedBy>Снежко</cp:lastModifiedBy>
  <cp:revision>3</cp:revision>
  <dcterms:created xsi:type="dcterms:W3CDTF">2016-07-05T09:23:00Z</dcterms:created>
  <dcterms:modified xsi:type="dcterms:W3CDTF">2017-07-14T09:33:00Z</dcterms:modified>
</cp:coreProperties>
</file>